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AD84" w14:textId="77777777" w:rsidR="00E53647" w:rsidRDefault="00E53647" w:rsidP="00E53647">
      <w:pPr>
        <w:jc w:val="center"/>
        <w:rPr>
          <w:b/>
          <w:bCs/>
        </w:rPr>
      </w:pPr>
      <w:r w:rsidRPr="006B028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644ECDB" wp14:editId="5D3F5FC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7800" cy="1149724"/>
            <wp:effectExtent l="0" t="0" r="0" b="0"/>
            <wp:wrapTight wrapText="bothSides">
              <wp:wrapPolygon edited="0">
                <wp:start x="0" y="0"/>
                <wp:lineTo x="0" y="21123"/>
                <wp:lineTo x="21316" y="21123"/>
                <wp:lineTo x="2131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0" t="18222" r="18587" b="14685"/>
                    <a:stretch/>
                  </pic:blipFill>
                  <pic:spPr bwMode="auto">
                    <a:xfrm>
                      <a:off x="0" y="0"/>
                      <a:ext cx="1447800" cy="114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49CD81" w14:textId="77777777" w:rsidR="00A400D6" w:rsidRDefault="009240BF" w:rsidP="00E53647">
      <w:pPr>
        <w:jc w:val="center"/>
        <w:rPr>
          <w:b/>
          <w:bCs/>
        </w:rPr>
      </w:pPr>
      <w:r>
        <w:rPr>
          <w:b/>
          <w:bCs/>
        </w:rPr>
        <w:t>Webinars</w:t>
      </w:r>
      <w:r w:rsidR="00E53647" w:rsidRPr="00A31FB9">
        <w:rPr>
          <w:b/>
          <w:bCs/>
        </w:rPr>
        <w:t xml:space="preserve"> POCT </w:t>
      </w:r>
    </w:p>
    <w:p w14:paraId="3B1A8707" w14:textId="2A985792" w:rsidR="00E53647" w:rsidRDefault="00A400D6" w:rsidP="00E53647">
      <w:pPr>
        <w:jc w:val="center"/>
        <w:rPr>
          <w:b/>
          <w:bCs/>
        </w:rPr>
      </w:pPr>
      <w:r>
        <w:rPr>
          <w:b/>
          <w:bCs/>
        </w:rPr>
        <w:t>P</w:t>
      </w:r>
      <w:r w:rsidR="00E53647" w:rsidRPr="00A31FB9">
        <w:rPr>
          <w:b/>
          <w:bCs/>
        </w:rPr>
        <w:t>rogramma</w:t>
      </w:r>
      <w:r>
        <w:rPr>
          <w:b/>
          <w:bCs/>
        </w:rPr>
        <w:t xml:space="preserve"> n</w:t>
      </w:r>
      <w:r w:rsidR="00E53647">
        <w:rPr>
          <w:b/>
          <w:bCs/>
        </w:rPr>
        <w:t>ajaar 202</w:t>
      </w:r>
      <w:r w:rsidR="00B269A9">
        <w:rPr>
          <w:b/>
          <w:bCs/>
        </w:rPr>
        <w:t>2</w:t>
      </w:r>
    </w:p>
    <w:p w14:paraId="03BAF848" w14:textId="77777777" w:rsidR="00E53647" w:rsidRDefault="00E53647">
      <w:pPr>
        <w:rPr>
          <w:b/>
          <w:bCs/>
        </w:rPr>
      </w:pPr>
    </w:p>
    <w:p w14:paraId="2EA0C621" w14:textId="68DD9BDB" w:rsidR="00BA253E" w:rsidRDefault="00BA253E">
      <w:pPr>
        <w:rPr>
          <w:b/>
          <w:bCs/>
        </w:rPr>
      </w:pPr>
    </w:p>
    <w:p w14:paraId="18B0FF6C" w14:textId="77777777" w:rsidR="00BA253E" w:rsidRDefault="00BA253E">
      <w:pPr>
        <w:rPr>
          <w:b/>
          <w:bCs/>
        </w:rPr>
      </w:pPr>
    </w:p>
    <w:p w14:paraId="6B3D7AC2" w14:textId="6F81DE74" w:rsidR="00E53647" w:rsidRDefault="00E53647">
      <w:pPr>
        <w:rPr>
          <w:b/>
          <w:bCs/>
        </w:rPr>
      </w:pPr>
      <w:r>
        <w:rPr>
          <w:b/>
          <w:bCs/>
        </w:rPr>
        <w:t xml:space="preserve">Woensdag </w:t>
      </w:r>
      <w:r w:rsidR="00B269A9">
        <w:rPr>
          <w:b/>
          <w:bCs/>
        </w:rPr>
        <w:t>28</w:t>
      </w:r>
      <w:r>
        <w:rPr>
          <w:b/>
          <w:bCs/>
        </w:rPr>
        <w:t xml:space="preserve"> september 202</w:t>
      </w:r>
      <w:r w:rsidR="00B269A9">
        <w:rPr>
          <w:b/>
          <w:bCs/>
        </w:rPr>
        <w:t>2</w:t>
      </w:r>
      <w:r>
        <w:rPr>
          <w:b/>
          <w:bCs/>
        </w:rPr>
        <w:t xml:space="preserve"> (1</w:t>
      </w:r>
      <w:r w:rsidR="0096540C">
        <w:rPr>
          <w:b/>
          <w:bCs/>
        </w:rPr>
        <w:t>4</w:t>
      </w:r>
      <w:r>
        <w:rPr>
          <w:b/>
          <w:bCs/>
        </w:rPr>
        <w:t>u – 1</w:t>
      </w:r>
      <w:r w:rsidR="00F90823">
        <w:rPr>
          <w:b/>
          <w:bCs/>
        </w:rPr>
        <w:t>5</w:t>
      </w:r>
      <w:r>
        <w:rPr>
          <w:b/>
          <w:bCs/>
        </w:rPr>
        <w:t>u)</w:t>
      </w:r>
    </w:p>
    <w:p w14:paraId="7CFD0007" w14:textId="77777777" w:rsidR="00B269A9" w:rsidRDefault="00B269A9" w:rsidP="00B269A9">
      <w:r>
        <w:t xml:space="preserve">Prof. Apr. </w:t>
      </w:r>
      <w:proofErr w:type="spellStart"/>
      <w:r>
        <w:t>Klin</w:t>
      </w:r>
      <w:proofErr w:type="spellEnd"/>
      <w:r>
        <w:t xml:space="preserve">. Bioloog K. </w:t>
      </w:r>
      <w:proofErr w:type="spellStart"/>
      <w:r>
        <w:t>Lanckmans</w:t>
      </w:r>
      <w:proofErr w:type="spellEnd"/>
      <w:r>
        <w:t xml:space="preserve"> (UZ Brussel) - POCT in een universitair ziekenhuis</w:t>
      </w:r>
    </w:p>
    <w:p w14:paraId="282DE0DD" w14:textId="77777777" w:rsidR="005A264F" w:rsidRPr="006D23F4" w:rsidRDefault="005A264F" w:rsidP="005A264F">
      <w:pPr>
        <w:spacing w:before="240"/>
        <w:rPr>
          <w:b/>
          <w:bCs/>
          <w:sz w:val="16"/>
        </w:rPr>
      </w:pPr>
    </w:p>
    <w:p w14:paraId="3B0413A3" w14:textId="13098C33" w:rsidR="00B269A9" w:rsidRDefault="00B269A9" w:rsidP="005A264F">
      <w:pPr>
        <w:spacing w:before="240"/>
        <w:rPr>
          <w:b/>
          <w:bCs/>
        </w:rPr>
      </w:pPr>
      <w:r>
        <w:rPr>
          <w:b/>
          <w:bCs/>
        </w:rPr>
        <w:t>W</w:t>
      </w:r>
      <w:r w:rsidR="00F90823">
        <w:rPr>
          <w:b/>
          <w:bCs/>
        </w:rPr>
        <w:t>oensdag 5 oktober 2022 (14u – 17</w:t>
      </w:r>
      <w:r>
        <w:rPr>
          <w:b/>
          <w:bCs/>
        </w:rPr>
        <w:t>u)</w:t>
      </w:r>
    </w:p>
    <w:p w14:paraId="6EEC3DFF" w14:textId="66FC8C22" w:rsidR="00B269A9" w:rsidRDefault="00B269A9" w:rsidP="00B269A9">
      <w:r>
        <w:t>Apr. L. Vandersteen (APB) - Een toekomst voor POCT in de apotheek?</w:t>
      </w:r>
      <w:bookmarkStart w:id="0" w:name="_GoBack"/>
      <w:bookmarkEnd w:id="0"/>
    </w:p>
    <w:p w14:paraId="02FF802E" w14:textId="4EC9E46F" w:rsidR="00B269A9" w:rsidRDefault="00B269A9" w:rsidP="00A65AF4">
      <w:r>
        <w:t xml:space="preserve">Apr. </w:t>
      </w:r>
      <w:r w:rsidR="005A264F">
        <w:t xml:space="preserve">B. </w:t>
      </w:r>
      <w:proofErr w:type="spellStart"/>
      <w:r w:rsidR="005A264F">
        <w:t>Verboven</w:t>
      </w:r>
      <w:proofErr w:type="spellEnd"/>
      <w:r w:rsidR="005A264F">
        <w:t xml:space="preserve"> (APB) – </w:t>
      </w:r>
      <w:proofErr w:type="spellStart"/>
      <w:r w:rsidR="005A264F">
        <w:t>Covid</w:t>
      </w:r>
      <w:proofErr w:type="spellEnd"/>
      <w:r w:rsidR="005A264F">
        <w:t>-testing in de apotheek</w:t>
      </w:r>
    </w:p>
    <w:p w14:paraId="5B7817B0" w14:textId="77777777" w:rsidR="00913BFE" w:rsidRDefault="00913BFE" w:rsidP="00913BFE">
      <w:r>
        <w:t>Prof. Dr. J. Verbakel (</w:t>
      </w:r>
      <w:proofErr w:type="spellStart"/>
      <w:r>
        <w:t>KULeuven</w:t>
      </w:r>
      <w:proofErr w:type="spellEnd"/>
      <w:r>
        <w:t>) – POCT binnen de huisartsenpraktijk</w:t>
      </w:r>
    </w:p>
    <w:p w14:paraId="50C4C7B2" w14:textId="77777777" w:rsidR="005A264F" w:rsidRPr="006D23F4" w:rsidRDefault="005A264F" w:rsidP="005A264F">
      <w:pPr>
        <w:spacing w:before="240"/>
        <w:rPr>
          <w:b/>
          <w:bCs/>
          <w:sz w:val="14"/>
        </w:rPr>
      </w:pPr>
    </w:p>
    <w:p w14:paraId="0ED35946" w14:textId="5ECCCD94" w:rsidR="005A264F" w:rsidRDefault="005A264F" w:rsidP="005A264F">
      <w:pPr>
        <w:spacing w:before="240"/>
        <w:rPr>
          <w:b/>
          <w:bCs/>
        </w:rPr>
      </w:pPr>
      <w:r>
        <w:rPr>
          <w:b/>
          <w:bCs/>
        </w:rPr>
        <w:t>Woensdag 12 oktober 202</w:t>
      </w:r>
      <w:r w:rsidR="007850C2">
        <w:rPr>
          <w:b/>
          <w:bCs/>
        </w:rPr>
        <w:t>2</w:t>
      </w:r>
      <w:r>
        <w:rPr>
          <w:b/>
          <w:bCs/>
        </w:rPr>
        <w:t xml:space="preserve"> (14u – 16u)</w:t>
      </w:r>
    </w:p>
    <w:p w14:paraId="4D1E5074" w14:textId="77777777" w:rsidR="005A264F" w:rsidRDefault="005A264F" w:rsidP="005A264F">
      <w:r>
        <w:t xml:space="preserve">Prof. Apr. </w:t>
      </w:r>
      <w:proofErr w:type="spellStart"/>
      <w:r>
        <w:t>Klin</w:t>
      </w:r>
      <w:proofErr w:type="spellEnd"/>
      <w:r>
        <w:t xml:space="preserve">. Bioloog D. De </w:t>
      </w:r>
      <w:proofErr w:type="spellStart"/>
      <w:r>
        <w:t>Geyter</w:t>
      </w:r>
      <w:proofErr w:type="spellEnd"/>
      <w:r>
        <w:t xml:space="preserve"> (UZ Brussel) – Bestaat POCT in de microbiologie? </w:t>
      </w:r>
    </w:p>
    <w:p w14:paraId="64751315" w14:textId="77777777" w:rsidR="005A264F" w:rsidRDefault="005A264F" w:rsidP="005A264F">
      <w:r>
        <w:t>E. Van Rossen (BELAC) – Accreditatie van medische laboratoria: wat, waarom, hoe?</w:t>
      </w:r>
    </w:p>
    <w:p w14:paraId="614936B6" w14:textId="77777777" w:rsidR="005A264F" w:rsidRDefault="005A264F" w:rsidP="005A264F">
      <w:pPr>
        <w:rPr>
          <w:b/>
          <w:bCs/>
        </w:rPr>
      </w:pPr>
    </w:p>
    <w:p w14:paraId="521EFDB8" w14:textId="410D34F6" w:rsidR="005A264F" w:rsidRDefault="005A264F" w:rsidP="005A264F">
      <w:pPr>
        <w:rPr>
          <w:b/>
          <w:bCs/>
        </w:rPr>
      </w:pPr>
      <w:r>
        <w:rPr>
          <w:b/>
          <w:bCs/>
        </w:rPr>
        <w:t>Woensdag 19 oktober 202</w:t>
      </w:r>
      <w:r w:rsidR="007850C2">
        <w:rPr>
          <w:b/>
          <w:bCs/>
        </w:rPr>
        <w:t>2</w:t>
      </w:r>
      <w:r>
        <w:rPr>
          <w:b/>
          <w:bCs/>
        </w:rPr>
        <w:t xml:space="preserve"> (14u – 17u)</w:t>
      </w:r>
    </w:p>
    <w:p w14:paraId="48557C8A" w14:textId="1EFF2CD5" w:rsidR="00A65AF4" w:rsidRDefault="005A264F" w:rsidP="00E53647">
      <w:proofErr w:type="spellStart"/>
      <w:r>
        <w:t>Klin</w:t>
      </w:r>
      <w:proofErr w:type="spellEnd"/>
      <w:r>
        <w:t xml:space="preserve">. Bioloog L. Van </w:t>
      </w:r>
      <w:proofErr w:type="spellStart"/>
      <w:r>
        <w:t>Hoovels</w:t>
      </w:r>
      <w:proofErr w:type="spellEnd"/>
      <w:r>
        <w:t xml:space="preserve"> (OLV Aalst) – POC-toestellen voor glucose/ketonen, CRP en creatinine </w:t>
      </w:r>
    </w:p>
    <w:p w14:paraId="7C08AF46" w14:textId="4F2EF076" w:rsidR="006D23F4" w:rsidRDefault="006D23F4" w:rsidP="005A264F">
      <w:proofErr w:type="spellStart"/>
      <w:r w:rsidRPr="005A264F">
        <w:rPr>
          <w:rFonts w:ascii="Calibri" w:hAnsi="Calibri" w:cs="Calibri"/>
          <w:color w:val="000000"/>
        </w:rPr>
        <w:t>Klin</w:t>
      </w:r>
      <w:proofErr w:type="spellEnd"/>
      <w:r w:rsidRPr="005A264F">
        <w:rPr>
          <w:rFonts w:ascii="Calibri" w:hAnsi="Calibri" w:cs="Calibri"/>
          <w:color w:val="000000"/>
        </w:rPr>
        <w:t>. Bioloog B. Peeters (UZA) – POCT-toestellen voor bloedgasbepalingen</w:t>
      </w:r>
    </w:p>
    <w:p w14:paraId="3E679A2E" w14:textId="56CBCF7C" w:rsidR="005A264F" w:rsidRDefault="005A264F" w:rsidP="005A264F">
      <w:proofErr w:type="spellStart"/>
      <w:r>
        <w:t>Klin</w:t>
      </w:r>
      <w:proofErr w:type="spellEnd"/>
      <w:r>
        <w:t xml:space="preserve">. Bioloog D. </w:t>
      </w:r>
      <w:proofErr w:type="spellStart"/>
      <w:r>
        <w:t>Barglazan</w:t>
      </w:r>
      <w:proofErr w:type="spellEnd"/>
      <w:r>
        <w:t xml:space="preserve"> (UVC Brugmann) – POC-toestellen voor stollingsparameters</w:t>
      </w:r>
    </w:p>
    <w:p w14:paraId="71EE6297" w14:textId="77777777" w:rsidR="005A264F" w:rsidRDefault="005A264F" w:rsidP="005A264F">
      <w:pPr>
        <w:rPr>
          <w:b/>
          <w:bCs/>
        </w:rPr>
      </w:pPr>
    </w:p>
    <w:p w14:paraId="53389678" w14:textId="7B4C9AB7" w:rsidR="005A264F" w:rsidRDefault="005A264F" w:rsidP="005A264F">
      <w:pPr>
        <w:rPr>
          <w:b/>
          <w:bCs/>
        </w:rPr>
      </w:pPr>
      <w:r>
        <w:rPr>
          <w:b/>
          <w:bCs/>
        </w:rPr>
        <w:t>Woensdag 26 oktober 202</w:t>
      </w:r>
      <w:r w:rsidR="007850C2">
        <w:rPr>
          <w:b/>
          <w:bCs/>
        </w:rPr>
        <w:t>2</w:t>
      </w:r>
      <w:r>
        <w:rPr>
          <w:b/>
          <w:bCs/>
        </w:rPr>
        <w:t xml:space="preserve"> (14u – 16u)</w:t>
      </w:r>
    </w:p>
    <w:p w14:paraId="1548ED61" w14:textId="77777777" w:rsidR="002D3473" w:rsidRPr="002D3473" w:rsidRDefault="002D3473" w:rsidP="002D3473">
      <w:r w:rsidRPr="002D3473">
        <w:t>Dr. A. Roman (CHU Saint-Pierre) – POC-testen binnen ICU</w:t>
      </w:r>
    </w:p>
    <w:p w14:paraId="5913D075" w14:textId="77777777" w:rsidR="006A5B55" w:rsidRPr="00360D19" w:rsidRDefault="006A5B55" w:rsidP="006A5B55">
      <w:pPr>
        <w:rPr>
          <w:lang w:val="en-US"/>
        </w:rPr>
      </w:pPr>
      <w:r w:rsidRPr="00360D19">
        <w:rPr>
          <w:lang w:val="en-US"/>
        </w:rPr>
        <w:t xml:space="preserve">Dr. T. </w:t>
      </w:r>
      <w:proofErr w:type="spellStart"/>
      <w:r w:rsidRPr="00360D19">
        <w:rPr>
          <w:lang w:val="en-US"/>
        </w:rPr>
        <w:t>Fiers</w:t>
      </w:r>
      <w:proofErr w:type="spellEnd"/>
      <w:r w:rsidRPr="00360D19">
        <w:rPr>
          <w:lang w:val="en-US"/>
        </w:rPr>
        <w:t xml:space="preserve"> (UZ Gent) – POCT in the changing eHealth landscape</w:t>
      </w:r>
    </w:p>
    <w:p w14:paraId="6B0FD2B8" w14:textId="77777777" w:rsidR="006A5B55" w:rsidRPr="00360D19" w:rsidRDefault="006A5B55" w:rsidP="001A269B">
      <w:pPr>
        <w:rPr>
          <w:lang w:val="en-US"/>
        </w:rPr>
      </w:pPr>
    </w:p>
    <w:p w14:paraId="6DA981B5" w14:textId="4E7402BF" w:rsidR="00EE1204" w:rsidRPr="006421AF" w:rsidRDefault="002D3473" w:rsidP="00E53647">
      <w:pPr>
        <w:rPr>
          <w:b/>
          <w:bCs/>
          <w:i/>
          <w:iCs/>
        </w:rPr>
      </w:pPr>
      <w:r>
        <w:rPr>
          <w:b/>
          <w:bCs/>
          <w:i/>
          <w:iCs/>
        </w:rPr>
        <w:t>Woensda</w:t>
      </w:r>
      <w:r w:rsidR="007850C2">
        <w:rPr>
          <w:b/>
          <w:bCs/>
          <w:i/>
          <w:iCs/>
        </w:rPr>
        <w:t>g 9 of 16 november 2022</w:t>
      </w:r>
      <w:r>
        <w:rPr>
          <w:b/>
          <w:bCs/>
          <w:i/>
          <w:iCs/>
        </w:rPr>
        <w:t xml:space="preserve"> </w:t>
      </w:r>
      <w:r w:rsidR="006D23F4">
        <w:rPr>
          <w:b/>
          <w:bCs/>
          <w:i/>
          <w:iCs/>
        </w:rPr>
        <w:t>(nog te bepalen)</w:t>
      </w:r>
    </w:p>
    <w:p w14:paraId="5E20FB9F" w14:textId="29C7506F" w:rsidR="006421AF" w:rsidRPr="006421AF" w:rsidRDefault="006421AF" w:rsidP="00E53647">
      <w:pPr>
        <w:rPr>
          <w:i/>
          <w:iCs/>
        </w:rPr>
      </w:pPr>
      <w:proofErr w:type="spellStart"/>
      <w:r w:rsidRPr="006421AF">
        <w:rPr>
          <w:i/>
          <w:iCs/>
        </w:rPr>
        <w:t>Demodag</w:t>
      </w:r>
      <w:proofErr w:type="spellEnd"/>
      <w:r w:rsidR="002D3473">
        <w:rPr>
          <w:i/>
          <w:iCs/>
        </w:rPr>
        <w:t xml:space="preserve"> op de campus EhB </w:t>
      </w:r>
    </w:p>
    <w:p w14:paraId="55A13A5D" w14:textId="77777777" w:rsidR="00E53647" w:rsidRPr="00E53647" w:rsidRDefault="00E53647">
      <w:pPr>
        <w:rPr>
          <w:b/>
          <w:bCs/>
        </w:rPr>
      </w:pPr>
    </w:p>
    <w:sectPr w:rsidR="00E53647" w:rsidRPr="00E5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47"/>
    <w:rsid w:val="000E528F"/>
    <w:rsid w:val="001A269B"/>
    <w:rsid w:val="001F0E1D"/>
    <w:rsid w:val="002D3473"/>
    <w:rsid w:val="00360D19"/>
    <w:rsid w:val="003B3426"/>
    <w:rsid w:val="00451BCE"/>
    <w:rsid w:val="00491F2B"/>
    <w:rsid w:val="004C4967"/>
    <w:rsid w:val="00502DEB"/>
    <w:rsid w:val="00515AC5"/>
    <w:rsid w:val="005A264F"/>
    <w:rsid w:val="006421AF"/>
    <w:rsid w:val="006A5B55"/>
    <w:rsid w:val="006D23F4"/>
    <w:rsid w:val="006F61F6"/>
    <w:rsid w:val="007318A9"/>
    <w:rsid w:val="007850C2"/>
    <w:rsid w:val="007D473A"/>
    <w:rsid w:val="007F0CDB"/>
    <w:rsid w:val="0087616A"/>
    <w:rsid w:val="00913BFE"/>
    <w:rsid w:val="009240BF"/>
    <w:rsid w:val="0096540C"/>
    <w:rsid w:val="009E4EDC"/>
    <w:rsid w:val="00A3513C"/>
    <w:rsid w:val="00A400D6"/>
    <w:rsid w:val="00A65AF4"/>
    <w:rsid w:val="00A77A59"/>
    <w:rsid w:val="00B269A9"/>
    <w:rsid w:val="00BA253E"/>
    <w:rsid w:val="00D86541"/>
    <w:rsid w:val="00E53647"/>
    <w:rsid w:val="00EE1204"/>
    <w:rsid w:val="00EF62C7"/>
    <w:rsid w:val="00F90823"/>
    <w:rsid w:val="00FC3F73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3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ard"/>
    <w:rsid w:val="0036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60D19"/>
    <w:rPr>
      <w:color w:val="0000FF"/>
      <w:u w:val="single"/>
    </w:rPr>
  </w:style>
  <w:style w:type="paragraph" w:customStyle="1" w:styleId="xdefault">
    <w:name w:val="x_default"/>
    <w:basedOn w:val="Standaard"/>
    <w:rsid w:val="0036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3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ard"/>
    <w:rsid w:val="0036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60D19"/>
    <w:rPr>
      <w:color w:val="0000FF"/>
      <w:u w:val="single"/>
    </w:rPr>
  </w:style>
  <w:style w:type="paragraph" w:customStyle="1" w:styleId="xdefault">
    <w:name w:val="x_default"/>
    <w:basedOn w:val="Standaard"/>
    <w:rsid w:val="0036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569841FE1A419746E783E2A77560" ma:contentTypeVersion="13" ma:contentTypeDescription="Een nieuw document maken." ma:contentTypeScope="" ma:versionID="cbf8d99cc7e7e6e38fece5c7eaa79659">
  <xsd:schema xmlns:xsd="http://www.w3.org/2001/XMLSchema" xmlns:xs="http://www.w3.org/2001/XMLSchema" xmlns:p="http://schemas.microsoft.com/office/2006/metadata/properties" xmlns:ns3="99ff8cc2-970a-4e8b-9f95-58166d371806" xmlns:ns4="0fa570bb-b9a8-44c1-acf0-007b35387c9e" targetNamespace="http://schemas.microsoft.com/office/2006/metadata/properties" ma:root="true" ma:fieldsID="802fdafabb70200affb9d92204eaa9a3" ns3:_="" ns4:_="">
    <xsd:import namespace="99ff8cc2-970a-4e8b-9f95-58166d371806"/>
    <xsd:import namespace="0fa570bb-b9a8-44c1-acf0-007b35387c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8cc2-970a-4e8b-9f95-58166d37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570bb-b9a8-44c1-acf0-007b3538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6866C-5BFB-4485-A383-A848FFDB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f8cc2-970a-4e8b-9f95-58166d371806"/>
    <ds:schemaRef ds:uri="0fa570bb-b9a8-44c1-acf0-007b35387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3F274-F8A6-4721-B548-DF8312918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2545B-439A-408A-9549-16D3FE1E1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Erasmushogeschool Brussel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DESMAELE Sara</dc:creator>
  <cp:lastModifiedBy>an.roelandt</cp:lastModifiedBy>
  <cp:revision>5</cp:revision>
  <cp:lastPrinted>2022-03-24T09:28:00Z</cp:lastPrinted>
  <dcterms:created xsi:type="dcterms:W3CDTF">2022-03-25T13:47:00Z</dcterms:created>
  <dcterms:modified xsi:type="dcterms:W3CDTF">2022-05-05T12:17:00Z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0x010100CA03569841FE1A419746E783E2A77560</vt:lpwstr>
  </property>
</Properties>
</file>