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07CF" w14:textId="7BB91AD7" w:rsidR="00302B54" w:rsidRDefault="00456971">
      <w:r>
        <w:t>Communicatie</w:t>
      </w:r>
      <w:r w:rsidR="00045ECF">
        <w:t xml:space="preserve"> </w:t>
      </w:r>
      <w:proofErr w:type="spellStart"/>
      <w:r w:rsidR="00045ECF">
        <w:t>laag</w:t>
      </w:r>
      <w:r>
        <w:t>risicocontact</w:t>
      </w:r>
      <w:proofErr w:type="spellEnd"/>
      <w:r>
        <w:t xml:space="preserve"> COVID-19 besmet persoon </w:t>
      </w:r>
    </w:p>
    <w:p w14:paraId="1361951C" w14:textId="21A2011B" w:rsidR="00456971" w:rsidRDefault="00456971"/>
    <w:p w14:paraId="5F11298C" w14:textId="1799F902" w:rsidR="00456971" w:rsidRDefault="00456971">
      <w:r>
        <w:t>Beste student/personeelslid,</w:t>
      </w:r>
    </w:p>
    <w:p w14:paraId="69D51BE5" w14:textId="65771632" w:rsidR="00456971" w:rsidRPr="00EA187D" w:rsidRDefault="00EA187D">
      <w:r>
        <w:t>Je bent</w:t>
      </w:r>
      <w:r w:rsidR="00456971">
        <w:t xml:space="preserve"> op ../../…. </w:t>
      </w:r>
      <w:r>
        <w:t xml:space="preserve">kortstondig </w:t>
      </w:r>
      <w:r w:rsidR="00456971">
        <w:t xml:space="preserve">in contact gekomen met een COVID-19 besmet persoon. </w:t>
      </w:r>
      <w:r>
        <w:t xml:space="preserve">Je </w:t>
      </w:r>
      <w:r w:rsidR="00593668">
        <w:t>hebt</w:t>
      </w:r>
      <w:r>
        <w:t xml:space="preserve"> niet langer dan 15 minuten contact (op minder dan 1,5 meter) </w:t>
      </w:r>
      <w:r w:rsidR="00593668">
        <w:t xml:space="preserve">gehad </w:t>
      </w:r>
      <w:r>
        <w:t>met d</w:t>
      </w:r>
      <w:r w:rsidR="00593668">
        <w:t>eze persoon</w:t>
      </w:r>
      <w:r>
        <w:t xml:space="preserve">. De kans dat je besmet bent is dus klein. </w:t>
      </w:r>
    </w:p>
    <w:p w14:paraId="1C124DF9" w14:textId="77B096E1" w:rsidR="00EB144C" w:rsidRDefault="00EA187D">
      <w:r>
        <w:t>Desondanks vragen we je</w:t>
      </w:r>
      <w:r w:rsidR="00EB144C">
        <w:t xml:space="preserve"> </w:t>
      </w:r>
      <w:r>
        <w:t>om</w:t>
      </w:r>
      <w:r w:rsidR="00EB144C">
        <w:t xml:space="preserve"> onderstaande stappen </w:t>
      </w:r>
      <w:r w:rsidR="00DD3768">
        <w:t xml:space="preserve">strikt </w:t>
      </w:r>
      <w:r w:rsidR="00EB144C">
        <w:t xml:space="preserve">te volgen. </w:t>
      </w:r>
    </w:p>
    <w:p w14:paraId="40DEEB8E" w14:textId="77777777" w:rsidR="00EA187D" w:rsidRDefault="00EA187D"/>
    <w:p w14:paraId="471CE63E" w14:textId="2DE20136" w:rsidR="00EA187D" w:rsidRPr="00EA187D" w:rsidRDefault="00EB144C" w:rsidP="0070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EA187D">
        <w:t>WAT MOET JE DOEN</w:t>
      </w:r>
      <w:r w:rsidR="00EA187D" w:rsidRPr="00EA187D">
        <w:t>?</w:t>
      </w:r>
    </w:p>
    <w:p w14:paraId="022D1DC1" w14:textId="52553880" w:rsidR="00EA187D" w:rsidRPr="00EA187D" w:rsidRDefault="00EA187D" w:rsidP="00EA187D">
      <w:r w:rsidRPr="00EA187D">
        <w:t xml:space="preserve">Wees niet ongerust, maar </w:t>
      </w:r>
      <w:r w:rsidRPr="00593668">
        <w:rPr>
          <w:b/>
          <w:bCs/>
        </w:rPr>
        <w:t>let wel extra goed op</w:t>
      </w:r>
      <w:r w:rsidRPr="00EA187D">
        <w:t xml:space="preserve"> gedurende 14 dagen nadat je contact had met iemand met corona.</w:t>
      </w:r>
    </w:p>
    <w:p w14:paraId="2A5C80EC" w14:textId="77777777" w:rsidR="00EA187D" w:rsidRDefault="00EA187D" w:rsidP="00EA187D">
      <w:pPr>
        <w:pStyle w:val="Lijstalinea"/>
        <w:numPr>
          <w:ilvl w:val="0"/>
          <w:numId w:val="3"/>
        </w:numPr>
      </w:pPr>
      <w:r w:rsidRPr="00593668">
        <w:rPr>
          <w:b/>
          <w:bCs/>
        </w:rPr>
        <w:t>Beperk je sociale contacten</w:t>
      </w:r>
      <w:r w:rsidRPr="00EA187D">
        <w:t>:</w:t>
      </w:r>
    </w:p>
    <w:p w14:paraId="20495C98" w14:textId="4E3B21F5" w:rsidR="00EA187D" w:rsidRDefault="00DB153A" w:rsidP="00EA187D">
      <w:pPr>
        <w:pStyle w:val="Lijstalinea"/>
        <w:numPr>
          <w:ilvl w:val="1"/>
          <w:numId w:val="3"/>
        </w:numPr>
      </w:pPr>
      <w:r>
        <w:t>Quarantaine is niet nodig, j</w:t>
      </w:r>
      <w:r w:rsidR="00EA187D" w:rsidRPr="00EA187D">
        <w:t xml:space="preserve">e hoeft niet altijd thuis te blijven. </w:t>
      </w:r>
      <w:r w:rsidR="00661B51">
        <w:t>Zolang je geen symptomen vertoon</w:t>
      </w:r>
      <w:r w:rsidR="00DF0410">
        <w:t>t</w:t>
      </w:r>
      <w:r w:rsidR="00661B51">
        <w:t>, kan j</w:t>
      </w:r>
      <w:r w:rsidR="00EA187D" w:rsidRPr="00EA187D">
        <w:t xml:space="preserve">e nog naar </w:t>
      </w:r>
      <w:r w:rsidR="00661B51">
        <w:t>de campus komen</w:t>
      </w:r>
      <w:r w:rsidR="00EA187D" w:rsidRPr="00EA187D">
        <w:t xml:space="preserve"> of blijven werken. Volg de richtlijnen van de school strikt op.</w:t>
      </w:r>
    </w:p>
    <w:p w14:paraId="15B84A49" w14:textId="35DEB14D" w:rsidR="00EA187D" w:rsidRPr="00EA187D" w:rsidRDefault="00EA187D" w:rsidP="00EA187D">
      <w:pPr>
        <w:pStyle w:val="Lijstalinea"/>
        <w:numPr>
          <w:ilvl w:val="1"/>
          <w:numId w:val="3"/>
        </w:numPr>
      </w:pPr>
      <w:r w:rsidRPr="00EA187D">
        <w:t xml:space="preserve">Andere contacten moet je wel beperken. Spreek gedurende 14 dagen </w:t>
      </w:r>
      <w:r w:rsidR="00DB153A">
        <w:t>zo weinig mogelijk</w:t>
      </w:r>
      <w:r w:rsidR="00DB153A" w:rsidRPr="00EA187D">
        <w:t xml:space="preserve"> </w:t>
      </w:r>
      <w:r w:rsidRPr="00EA187D">
        <w:t>af met andere personen.</w:t>
      </w:r>
    </w:p>
    <w:p w14:paraId="20FF5617" w14:textId="249B6032" w:rsidR="00EA187D" w:rsidRDefault="00EA187D" w:rsidP="00EA187D">
      <w:pPr>
        <w:pStyle w:val="Lijstalinea"/>
        <w:numPr>
          <w:ilvl w:val="0"/>
          <w:numId w:val="3"/>
        </w:numPr>
      </w:pPr>
      <w:r w:rsidRPr="00593668">
        <w:rPr>
          <w:b/>
          <w:bCs/>
        </w:rPr>
        <w:t>Volg je gezondheid op</w:t>
      </w:r>
      <w:r w:rsidR="00593668">
        <w:t>:</w:t>
      </w:r>
    </w:p>
    <w:p w14:paraId="07BBB6A0" w14:textId="557CF094" w:rsidR="00C460D4" w:rsidRDefault="00EA187D" w:rsidP="00C460D4">
      <w:pPr>
        <w:pStyle w:val="Lijstalinea"/>
        <w:numPr>
          <w:ilvl w:val="1"/>
          <w:numId w:val="3"/>
        </w:numPr>
      </w:pPr>
      <w:r>
        <w:t xml:space="preserve">Voel je je ziek: heb je koorts, kan je moeilijk ademen, moet je vaak hoesten, heb je keelpijn, </w:t>
      </w:r>
      <w:r w:rsidR="00CC1803">
        <w:t xml:space="preserve">ben je verkouden in combinatie met andere ongemakken (hoofdpijn, spierpijn,…), </w:t>
      </w:r>
      <w:r>
        <w:t xml:space="preserve">kan je niet zo goed meer ruiken en proeven? </w:t>
      </w:r>
      <w:r w:rsidR="009A1660">
        <w:rPr>
          <w:b/>
          <w:bCs/>
        </w:rPr>
        <w:t xml:space="preserve">Neem </w:t>
      </w:r>
      <w:r w:rsidR="00DB153A">
        <w:rPr>
          <w:b/>
          <w:bCs/>
        </w:rPr>
        <w:t xml:space="preserve">dan </w:t>
      </w:r>
      <w:r w:rsidR="008B114A">
        <w:rPr>
          <w:b/>
          <w:bCs/>
        </w:rPr>
        <w:t xml:space="preserve">steeds </w:t>
      </w:r>
      <w:r w:rsidR="009A1660">
        <w:rPr>
          <w:b/>
          <w:bCs/>
        </w:rPr>
        <w:t>contact op met je huisarts.</w:t>
      </w:r>
      <w:r>
        <w:t xml:space="preserve"> </w:t>
      </w:r>
    </w:p>
    <w:p w14:paraId="595F594E" w14:textId="77777777" w:rsidR="00C460D4" w:rsidRPr="00C460D4" w:rsidRDefault="00C460D4" w:rsidP="00C460D4">
      <w:pPr>
        <w:pStyle w:val="Lijstalinea"/>
        <w:ind w:left="1440"/>
      </w:pPr>
    </w:p>
    <w:p w14:paraId="7AEF196F" w14:textId="3E135BF6" w:rsidR="00C460D4" w:rsidRPr="009A1660" w:rsidRDefault="00EA187D" w:rsidP="009A1660">
      <w:pPr>
        <w:pStyle w:val="Lijstalinea"/>
        <w:numPr>
          <w:ilvl w:val="0"/>
          <w:numId w:val="3"/>
        </w:numPr>
        <w:rPr>
          <w:b/>
          <w:bCs/>
        </w:rPr>
      </w:pPr>
      <w:r w:rsidRPr="009A1660">
        <w:rPr>
          <w:b/>
          <w:bCs/>
        </w:rPr>
        <w:t>Moet je getest worden?</w:t>
      </w:r>
    </w:p>
    <w:p w14:paraId="72607482" w14:textId="77777777" w:rsidR="00C460D4" w:rsidRDefault="00EA187D" w:rsidP="009A1660">
      <w:pPr>
        <w:pStyle w:val="Lijstalinea"/>
        <w:numPr>
          <w:ilvl w:val="1"/>
          <w:numId w:val="3"/>
        </w:numPr>
      </w:pPr>
      <w:r>
        <w:t>Voel je je niet ziek? Dan is een test niet nodig.</w:t>
      </w:r>
    </w:p>
    <w:p w14:paraId="0AB65B4E" w14:textId="386DD823" w:rsidR="00C460D4" w:rsidRDefault="00EA187D" w:rsidP="009A1660">
      <w:pPr>
        <w:pStyle w:val="Lijstalinea"/>
        <w:numPr>
          <w:ilvl w:val="1"/>
          <w:numId w:val="3"/>
        </w:numPr>
      </w:pPr>
      <w:r>
        <w:t>Voel je je wel ziek? Dan beslist je huisarts of een test nodig is.</w:t>
      </w:r>
    </w:p>
    <w:p w14:paraId="23F336AF" w14:textId="643C43A6" w:rsidR="00EA187D" w:rsidRDefault="00EA187D" w:rsidP="009A1660">
      <w:pPr>
        <w:pStyle w:val="Lijstalinea"/>
        <w:numPr>
          <w:ilvl w:val="1"/>
          <w:numId w:val="3"/>
        </w:numPr>
      </w:pPr>
      <w:r>
        <w:t xml:space="preserve">Beslist de huisarts om te testen? Verwittig </w:t>
      </w:r>
      <w:r w:rsidR="008B114A">
        <w:t>ons dan via e-mail op</w:t>
      </w:r>
      <w:r>
        <w:t xml:space="preserve"> </w:t>
      </w:r>
      <w:hyperlink r:id="rId7" w:history="1">
        <w:r w:rsidR="00C460D4" w:rsidRPr="00D61AD8">
          <w:rPr>
            <w:rStyle w:val="Hyperlink"/>
          </w:rPr>
          <w:t>corona@ehb.be</w:t>
        </w:r>
      </w:hyperlink>
      <w:r>
        <w:t>.</w:t>
      </w:r>
    </w:p>
    <w:p w14:paraId="4FD7B914" w14:textId="49A25E8A" w:rsidR="00EB144C" w:rsidRPr="00A63847" w:rsidRDefault="00EB144C" w:rsidP="00EA187D"/>
    <w:p w14:paraId="3710077E" w14:textId="60855BEF" w:rsidR="00EA187D" w:rsidRPr="00EA187D" w:rsidRDefault="00EB144C" w:rsidP="009A16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A63847">
        <w:rPr>
          <w:rFonts w:ascii="Candara" w:eastAsiaTheme="minorHAnsi" w:hAnsi="Candara" w:cstheme="minorBidi"/>
          <w:color w:val="auto"/>
          <w:sz w:val="22"/>
          <w:szCs w:val="22"/>
        </w:rPr>
        <w:t xml:space="preserve">2. </w:t>
      </w:r>
      <w:r w:rsidR="00EA187D">
        <w:rPr>
          <w:rFonts w:ascii="Candara" w:eastAsiaTheme="minorHAnsi" w:hAnsi="Candara" w:cstheme="minorBidi"/>
          <w:color w:val="auto"/>
          <w:sz w:val="22"/>
          <w:szCs w:val="22"/>
        </w:rPr>
        <w:t xml:space="preserve">HOE BESCHERM JE JEZELF EN ANDEREN </w:t>
      </w:r>
      <w:r w:rsidR="00EA187D" w:rsidRPr="00EA187D">
        <w:rPr>
          <w:rFonts w:ascii="Candara" w:eastAsiaTheme="minorHAnsi" w:hAnsi="Candara" w:cstheme="minorBidi"/>
          <w:color w:val="auto"/>
          <w:sz w:val="22"/>
          <w:szCs w:val="22"/>
        </w:rPr>
        <w:t>?</w:t>
      </w:r>
    </w:p>
    <w:p w14:paraId="7CFC4C61" w14:textId="77777777" w:rsidR="00EA187D" w:rsidRPr="00EA187D" w:rsidRDefault="00EA187D" w:rsidP="00EA187D">
      <w:pPr>
        <w:pStyle w:val="Default"/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</w:p>
    <w:p w14:paraId="3F4DAE8B" w14:textId="7EA1C23A" w:rsidR="00DD3768" w:rsidRDefault="00DD3768" w:rsidP="00EA187D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>Bewaar een onderlinge afstand van minstens 1,5m.</w:t>
      </w:r>
    </w:p>
    <w:p w14:paraId="1EA5226F" w14:textId="79430E67" w:rsidR="009A1660" w:rsidRDefault="009A1660" w:rsidP="00EA187D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Draag steeds een mondneusmasker op drukke plaatsen of wanneer de afstand van 1,5m niet kan worden gegarandeerd. </w:t>
      </w:r>
    </w:p>
    <w:p w14:paraId="73D668E8" w14:textId="64417C62" w:rsidR="00B26401" w:rsidRDefault="00EA187D" w:rsidP="00EA187D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A187D">
        <w:rPr>
          <w:rFonts w:ascii="Candara" w:eastAsiaTheme="minorHAnsi" w:hAnsi="Candara" w:cstheme="minorBidi"/>
          <w:color w:val="auto"/>
          <w:sz w:val="22"/>
          <w:szCs w:val="22"/>
        </w:rPr>
        <w:t>Hoest en nies in een zakdoek. Gooi papieren zakdoeken meteen in een afgesloten vuilnisbak. Was daarna je handen.</w:t>
      </w:r>
      <w:r w:rsidR="00B26401">
        <w:rPr>
          <w:rFonts w:ascii="Candara" w:eastAsiaTheme="minorHAnsi" w:hAnsi="Candara" w:cstheme="minorBidi"/>
          <w:color w:val="auto"/>
          <w:sz w:val="22"/>
          <w:szCs w:val="22"/>
        </w:rPr>
        <w:t xml:space="preserve"> </w:t>
      </w:r>
      <w:r w:rsidRPr="00EA187D">
        <w:rPr>
          <w:rFonts w:ascii="Candara" w:eastAsiaTheme="minorHAnsi" w:hAnsi="Candara" w:cstheme="minorBidi"/>
          <w:color w:val="auto"/>
          <w:sz w:val="22"/>
          <w:szCs w:val="22"/>
        </w:rPr>
        <w:t>Heb je geen zakdoek? Hoest en nies dan in de plooi van je elleboog.</w:t>
      </w:r>
    </w:p>
    <w:p w14:paraId="6772367E" w14:textId="24C748DE" w:rsidR="00B26401" w:rsidRDefault="00EA187D" w:rsidP="00EA187D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 xml:space="preserve">Was je handen </w:t>
      </w:r>
      <w:r w:rsidR="00DF0410">
        <w:rPr>
          <w:rFonts w:ascii="Candara" w:eastAsiaTheme="minorHAnsi" w:hAnsi="Candara" w:cstheme="minorBidi"/>
          <w:color w:val="auto"/>
          <w:sz w:val="22"/>
          <w:szCs w:val="22"/>
        </w:rPr>
        <w:t xml:space="preserve">regelmatig </w:t>
      </w: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 xml:space="preserve">met water en zeep. Doe dat meerdere keren per dag, gedurende 40 tot 60 seconden. Droog je handen af met een </w:t>
      </w:r>
      <w:r w:rsidR="00DD3768">
        <w:rPr>
          <w:rFonts w:ascii="Candara" w:eastAsiaTheme="minorHAnsi" w:hAnsi="Candara" w:cstheme="minorBidi"/>
          <w:color w:val="auto"/>
          <w:sz w:val="22"/>
          <w:szCs w:val="22"/>
        </w:rPr>
        <w:t>papieren doek</w:t>
      </w: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>.</w:t>
      </w:r>
    </w:p>
    <w:p w14:paraId="717D310C" w14:textId="2A891187" w:rsidR="00EA187D" w:rsidRPr="00B26401" w:rsidRDefault="00EA187D" w:rsidP="00EA187D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>Raak je ogen, neus en mond zo weinig mogelijk aan met je handen.</w:t>
      </w:r>
    </w:p>
    <w:p w14:paraId="6C8456A7" w14:textId="23A1606F" w:rsidR="00EB144C" w:rsidRPr="00B26401" w:rsidRDefault="00EB144C" w:rsidP="00B26401">
      <w:pPr>
        <w:pStyle w:val="Default"/>
        <w:spacing w:line="276" w:lineRule="auto"/>
        <w:rPr>
          <w:rFonts w:ascii="Candara" w:hAnsi="Candara"/>
          <w:color w:val="auto"/>
          <w:sz w:val="22"/>
          <w:szCs w:val="22"/>
        </w:rPr>
      </w:pPr>
    </w:p>
    <w:sectPr w:rsidR="00EB144C" w:rsidRPr="00B264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F288" w14:textId="77777777" w:rsidR="00446263" w:rsidRDefault="00446263" w:rsidP="00D660F1">
      <w:pPr>
        <w:spacing w:after="0" w:line="240" w:lineRule="auto"/>
      </w:pPr>
      <w:r>
        <w:separator/>
      </w:r>
    </w:p>
  </w:endnote>
  <w:endnote w:type="continuationSeparator" w:id="0">
    <w:p w14:paraId="5AC4F5D4" w14:textId="77777777" w:rsidR="00446263" w:rsidRDefault="00446263" w:rsidP="00D6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55F12" w14:textId="3149B8A2" w:rsidR="00D660F1" w:rsidRDefault="00D660F1" w:rsidP="00D660F1">
    <w:pPr>
      <w:pStyle w:val="Voettekst"/>
      <w:jc w:val="right"/>
    </w:pPr>
    <w:r>
      <w:t>Communicatie laagrisico contact met COVID-19 besmette persoon_V</w:t>
    </w:r>
    <w:r w:rsidR="00C93CB3">
      <w:t>2</w:t>
    </w:r>
  </w:p>
  <w:p w14:paraId="12062A7B" w14:textId="6006C807" w:rsidR="00D660F1" w:rsidRDefault="00D660F1" w:rsidP="00EB33C1">
    <w:pPr>
      <w:pStyle w:val="Voettekst"/>
      <w:tabs>
        <w:tab w:val="left" w:pos="756"/>
      </w:tabs>
    </w:pPr>
    <w:r>
      <w:rPr>
        <w:sz w:val="20"/>
        <w:szCs w:val="20"/>
      </w:rPr>
      <w:tab/>
    </w:r>
    <w:r w:rsidR="00C93CB3">
      <w:rPr>
        <w:sz w:val="20"/>
        <w:szCs w:val="20"/>
      </w:rPr>
      <w:tab/>
    </w:r>
    <w:r>
      <w:rPr>
        <w:sz w:val="20"/>
        <w:szCs w:val="20"/>
      </w:rPr>
      <w:tab/>
      <w:t>2</w:t>
    </w:r>
    <w:r w:rsidR="00C93CB3">
      <w:rPr>
        <w:sz w:val="20"/>
        <w:szCs w:val="20"/>
      </w:rPr>
      <w:t>1</w:t>
    </w:r>
    <w:r>
      <w:rPr>
        <w:sz w:val="20"/>
        <w:szCs w:val="20"/>
      </w:rPr>
      <w:t>/</w:t>
    </w:r>
    <w:r w:rsidR="00C93CB3">
      <w:rPr>
        <w:sz w:val="20"/>
        <w:szCs w:val="20"/>
      </w:rPr>
      <w:t>10</w:t>
    </w:r>
    <w:r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3C15" w14:textId="77777777" w:rsidR="00446263" w:rsidRDefault="00446263" w:rsidP="00D660F1">
      <w:pPr>
        <w:spacing w:after="0" w:line="240" w:lineRule="auto"/>
      </w:pPr>
      <w:r>
        <w:separator/>
      </w:r>
    </w:p>
  </w:footnote>
  <w:footnote w:type="continuationSeparator" w:id="0">
    <w:p w14:paraId="14A8239B" w14:textId="77777777" w:rsidR="00446263" w:rsidRDefault="00446263" w:rsidP="00D6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1720A"/>
    <w:multiLevelType w:val="hybridMultilevel"/>
    <w:tmpl w:val="8B6877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45D5"/>
    <w:multiLevelType w:val="hybridMultilevel"/>
    <w:tmpl w:val="BFD27E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235"/>
    <w:multiLevelType w:val="hybridMultilevel"/>
    <w:tmpl w:val="FC165E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71"/>
    <w:rsid w:val="000061C0"/>
    <w:rsid w:val="00045ECF"/>
    <w:rsid w:val="00302B54"/>
    <w:rsid w:val="003C197A"/>
    <w:rsid w:val="00446263"/>
    <w:rsid w:val="00456971"/>
    <w:rsid w:val="00593668"/>
    <w:rsid w:val="006419B4"/>
    <w:rsid w:val="00661B51"/>
    <w:rsid w:val="00700C58"/>
    <w:rsid w:val="008B114A"/>
    <w:rsid w:val="009A1660"/>
    <w:rsid w:val="00A63847"/>
    <w:rsid w:val="00AF6592"/>
    <w:rsid w:val="00B26401"/>
    <w:rsid w:val="00B534EC"/>
    <w:rsid w:val="00C460D4"/>
    <w:rsid w:val="00C93CB3"/>
    <w:rsid w:val="00CC1803"/>
    <w:rsid w:val="00D660F1"/>
    <w:rsid w:val="00DB153A"/>
    <w:rsid w:val="00DD3768"/>
    <w:rsid w:val="00DF0410"/>
    <w:rsid w:val="00EA187D"/>
    <w:rsid w:val="00EB144C"/>
    <w:rsid w:val="00E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F564"/>
  <w15:chartTrackingRefBased/>
  <w15:docId w15:val="{3806371F-AAE5-4032-AEFE-CE7522C0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B1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A187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60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60D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6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0F1"/>
  </w:style>
  <w:style w:type="paragraph" w:styleId="Voettekst">
    <w:name w:val="footer"/>
    <w:basedOn w:val="Standaard"/>
    <w:link w:val="VoettekstChar"/>
    <w:uiPriority w:val="99"/>
    <w:unhideWhenUsed/>
    <w:rsid w:val="00D6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0F1"/>
  </w:style>
  <w:style w:type="paragraph" w:styleId="Ballontekst">
    <w:name w:val="Balloon Text"/>
    <w:basedOn w:val="Standaard"/>
    <w:link w:val="BallontekstChar"/>
    <w:uiPriority w:val="99"/>
    <w:semiHidden/>
    <w:unhideWhenUsed/>
    <w:rsid w:val="00DB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ona@eh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Wierinckx</dc:creator>
  <cp:keywords/>
  <dc:description/>
  <cp:lastModifiedBy>WOUTERS Arnout</cp:lastModifiedBy>
  <cp:revision>2</cp:revision>
  <dcterms:created xsi:type="dcterms:W3CDTF">2020-10-27T07:45:00Z</dcterms:created>
  <dcterms:modified xsi:type="dcterms:W3CDTF">2020-10-27T07:45:00Z</dcterms:modified>
</cp:coreProperties>
</file>