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94FB" w14:textId="7AE52AEA" w:rsidR="00D948FA" w:rsidRPr="00375525" w:rsidRDefault="00766780" w:rsidP="00766780">
      <w:pPr>
        <w:pStyle w:val="Default"/>
        <w:jc w:val="center"/>
        <w:rPr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 wp14:anchorId="45C76BD0" wp14:editId="0E7FD977">
            <wp:extent cx="1114425" cy="11144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49L_3ER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189" cy="111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49D2" w14:textId="1CAE957C" w:rsidR="00D948FA" w:rsidRPr="00375525" w:rsidRDefault="00D948FA" w:rsidP="00D948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20"/>
          <w:szCs w:val="20"/>
        </w:rPr>
      </w:pPr>
      <w:r w:rsidRPr="00375525">
        <w:rPr>
          <w:b/>
          <w:bCs/>
          <w:sz w:val="20"/>
          <w:szCs w:val="20"/>
        </w:rPr>
        <w:t xml:space="preserve">Aanvraagformulier </w:t>
      </w:r>
      <w:r w:rsidRPr="00375525">
        <w:rPr>
          <w:b/>
          <w:bCs/>
          <w:sz w:val="20"/>
          <w:szCs w:val="20"/>
        </w:rPr>
        <w:br/>
        <w:t>Statuut om te studeren met een functiebeperking</w:t>
      </w:r>
    </w:p>
    <w:p w14:paraId="16D018C8" w14:textId="52DACE35" w:rsidR="00D948FA" w:rsidRPr="00375525" w:rsidRDefault="00D948FA" w:rsidP="00D948FA">
      <w:pPr>
        <w:pStyle w:val="Default"/>
        <w:rPr>
          <w:sz w:val="20"/>
          <w:szCs w:val="20"/>
        </w:rPr>
      </w:pPr>
    </w:p>
    <w:p w14:paraId="506ACAC1" w14:textId="024CEDA3" w:rsidR="00D948FA" w:rsidRPr="00375525" w:rsidRDefault="00D948FA" w:rsidP="00D948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0"/>
          <w:szCs w:val="20"/>
        </w:rPr>
      </w:pPr>
      <w:r w:rsidRPr="00375525">
        <w:rPr>
          <w:b/>
          <w:bCs/>
          <w:sz w:val="20"/>
          <w:szCs w:val="20"/>
        </w:rPr>
        <w:t xml:space="preserve">1. Persoonsgegevens </w:t>
      </w:r>
    </w:p>
    <w:p w14:paraId="5E9C218B" w14:textId="653EEC2E" w:rsidR="00D948FA" w:rsidRPr="00375525" w:rsidRDefault="00D948FA" w:rsidP="00D948FA">
      <w:pPr>
        <w:pStyle w:val="Default"/>
        <w:rPr>
          <w:b/>
          <w:bCs/>
          <w:sz w:val="20"/>
          <w:szCs w:val="20"/>
        </w:rPr>
      </w:pPr>
    </w:p>
    <w:p w14:paraId="100B8AF9" w14:textId="0E99D6B6" w:rsidR="00D948FA" w:rsidRPr="00375525" w:rsidRDefault="00D948FA" w:rsidP="004565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75525">
        <w:rPr>
          <w:sz w:val="20"/>
          <w:szCs w:val="20"/>
        </w:rPr>
        <w:t xml:space="preserve">Voornaam: </w:t>
      </w:r>
      <w:r w:rsidR="003E3E95">
        <w:rPr>
          <w:sz w:val="20"/>
          <w:szCs w:val="20"/>
        </w:rPr>
        <w:t xml:space="preserve"> </w:t>
      </w:r>
      <w:r w:rsidR="00310968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310968">
        <w:rPr>
          <w:sz w:val="20"/>
          <w:szCs w:val="20"/>
        </w:rPr>
        <w:instrText xml:space="preserve"> FORMTEXT </w:instrText>
      </w:r>
      <w:r w:rsidR="00310968">
        <w:rPr>
          <w:sz w:val="20"/>
          <w:szCs w:val="20"/>
        </w:rPr>
      </w:r>
      <w:r w:rsidR="00310968">
        <w:rPr>
          <w:sz w:val="20"/>
          <w:szCs w:val="20"/>
        </w:rPr>
        <w:fldChar w:fldCharType="separate"/>
      </w:r>
      <w:r w:rsidR="00310968">
        <w:rPr>
          <w:noProof/>
          <w:sz w:val="20"/>
          <w:szCs w:val="20"/>
        </w:rPr>
        <w:t> </w:t>
      </w:r>
      <w:r w:rsidR="00310968">
        <w:rPr>
          <w:noProof/>
          <w:sz w:val="20"/>
          <w:szCs w:val="20"/>
        </w:rPr>
        <w:t> </w:t>
      </w:r>
      <w:r w:rsidR="00310968">
        <w:rPr>
          <w:noProof/>
          <w:sz w:val="20"/>
          <w:szCs w:val="20"/>
        </w:rPr>
        <w:t> </w:t>
      </w:r>
      <w:r w:rsidR="00310968">
        <w:rPr>
          <w:noProof/>
          <w:sz w:val="20"/>
          <w:szCs w:val="20"/>
        </w:rPr>
        <w:t> </w:t>
      </w:r>
      <w:r w:rsidR="00310968">
        <w:rPr>
          <w:noProof/>
          <w:sz w:val="20"/>
          <w:szCs w:val="20"/>
        </w:rPr>
        <w:t> </w:t>
      </w:r>
      <w:r w:rsidR="00310968">
        <w:rPr>
          <w:sz w:val="20"/>
          <w:szCs w:val="20"/>
        </w:rPr>
        <w:fldChar w:fldCharType="end"/>
      </w:r>
      <w:bookmarkEnd w:id="0"/>
      <w:r w:rsidRPr="00375525">
        <w:rPr>
          <w:b/>
          <w:bCs/>
          <w:sz w:val="20"/>
          <w:szCs w:val="20"/>
        </w:rPr>
        <w:br/>
      </w:r>
    </w:p>
    <w:p w14:paraId="006B0936" w14:textId="043E0C0C" w:rsidR="00D948FA" w:rsidRPr="00375525" w:rsidRDefault="00D948FA" w:rsidP="004565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5525">
        <w:rPr>
          <w:sz w:val="20"/>
          <w:szCs w:val="20"/>
        </w:rPr>
        <w:t xml:space="preserve">Naam: </w:t>
      </w:r>
      <w:r w:rsidR="00375525" w:rsidRPr="0037552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format w:val="Alles beginhoofdletter"/>
            </w:textInput>
          </w:ffData>
        </w:fldChar>
      </w:r>
      <w:bookmarkStart w:id="1" w:name="Text2"/>
      <w:r w:rsidR="00375525" w:rsidRPr="00375525">
        <w:rPr>
          <w:sz w:val="20"/>
          <w:szCs w:val="20"/>
        </w:rPr>
        <w:instrText xml:space="preserve"> FORMTEXT </w:instrText>
      </w:r>
      <w:r w:rsidR="00375525" w:rsidRPr="00375525">
        <w:rPr>
          <w:sz w:val="20"/>
          <w:szCs w:val="20"/>
        </w:rPr>
      </w:r>
      <w:r w:rsidR="00375525" w:rsidRPr="00375525">
        <w:rPr>
          <w:sz w:val="20"/>
          <w:szCs w:val="20"/>
        </w:rPr>
        <w:fldChar w:fldCharType="separate"/>
      </w:r>
      <w:r w:rsidR="00375525" w:rsidRPr="00375525">
        <w:rPr>
          <w:noProof/>
          <w:sz w:val="20"/>
          <w:szCs w:val="20"/>
        </w:rPr>
        <w:t> </w:t>
      </w:r>
      <w:r w:rsidR="00375525" w:rsidRPr="00375525">
        <w:rPr>
          <w:noProof/>
          <w:sz w:val="20"/>
          <w:szCs w:val="20"/>
        </w:rPr>
        <w:t> </w:t>
      </w:r>
      <w:r w:rsidR="00375525" w:rsidRPr="00375525">
        <w:rPr>
          <w:noProof/>
          <w:sz w:val="20"/>
          <w:szCs w:val="20"/>
        </w:rPr>
        <w:t> </w:t>
      </w:r>
      <w:r w:rsidR="00375525" w:rsidRPr="00375525">
        <w:rPr>
          <w:noProof/>
          <w:sz w:val="20"/>
          <w:szCs w:val="20"/>
        </w:rPr>
        <w:t> </w:t>
      </w:r>
      <w:r w:rsidR="00375525" w:rsidRPr="00375525">
        <w:rPr>
          <w:noProof/>
          <w:sz w:val="20"/>
          <w:szCs w:val="20"/>
        </w:rPr>
        <w:t> </w:t>
      </w:r>
      <w:r w:rsidR="00375525" w:rsidRPr="00375525">
        <w:rPr>
          <w:sz w:val="20"/>
          <w:szCs w:val="20"/>
        </w:rPr>
        <w:fldChar w:fldCharType="end"/>
      </w:r>
      <w:bookmarkEnd w:id="1"/>
    </w:p>
    <w:p w14:paraId="6E195A3E" w14:textId="77777777" w:rsidR="00375525" w:rsidRPr="00375525" w:rsidRDefault="00375525" w:rsidP="004565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765F88A" w14:textId="77777777" w:rsidR="00375525" w:rsidRPr="00375525" w:rsidRDefault="00375525" w:rsidP="004565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5525">
        <w:rPr>
          <w:sz w:val="20"/>
          <w:szCs w:val="20"/>
        </w:rPr>
        <w:t xml:space="preserve">Opleiding: </w:t>
      </w:r>
      <w:r w:rsidRPr="00375525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format w:val="Beginhoofdletter"/>
            </w:textInput>
          </w:ffData>
        </w:fldChar>
      </w:r>
      <w:bookmarkStart w:id="2" w:name="Text4"/>
      <w:r w:rsidRPr="00375525">
        <w:rPr>
          <w:sz w:val="20"/>
          <w:szCs w:val="20"/>
        </w:rPr>
        <w:instrText xml:space="preserve"> FORMTEXT </w:instrText>
      </w:r>
      <w:r w:rsidRPr="00375525">
        <w:rPr>
          <w:sz w:val="20"/>
          <w:szCs w:val="20"/>
        </w:rPr>
      </w:r>
      <w:r w:rsidRPr="00375525">
        <w:rPr>
          <w:sz w:val="20"/>
          <w:szCs w:val="20"/>
        </w:rPr>
        <w:fldChar w:fldCharType="separate"/>
      </w:r>
      <w:r w:rsidRPr="00375525">
        <w:rPr>
          <w:noProof/>
          <w:sz w:val="20"/>
          <w:szCs w:val="20"/>
        </w:rPr>
        <w:t> </w:t>
      </w:r>
      <w:r w:rsidRPr="00375525">
        <w:rPr>
          <w:noProof/>
          <w:sz w:val="20"/>
          <w:szCs w:val="20"/>
        </w:rPr>
        <w:t> </w:t>
      </w:r>
      <w:r w:rsidRPr="00375525">
        <w:rPr>
          <w:noProof/>
          <w:sz w:val="20"/>
          <w:szCs w:val="20"/>
        </w:rPr>
        <w:t> </w:t>
      </w:r>
      <w:r w:rsidRPr="00375525">
        <w:rPr>
          <w:noProof/>
          <w:sz w:val="20"/>
          <w:szCs w:val="20"/>
        </w:rPr>
        <w:t> </w:t>
      </w:r>
      <w:r w:rsidRPr="00375525">
        <w:rPr>
          <w:noProof/>
          <w:sz w:val="20"/>
          <w:szCs w:val="20"/>
        </w:rPr>
        <w:t> </w:t>
      </w:r>
      <w:r w:rsidRPr="00375525">
        <w:rPr>
          <w:sz w:val="20"/>
          <w:szCs w:val="20"/>
        </w:rPr>
        <w:fldChar w:fldCharType="end"/>
      </w:r>
      <w:bookmarkEnd w:id="2"/>
    </w:p>
    <w:p w14:paraId="11787407" w14:textId="5507EE48" w:rsidR="00456513" w:rsidRDefault="00456513" w:rsidP="004565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bdr w:val="single" w:sz="4" w:space="0" w:color="auto"/>
        </w:rPr>
      </w:pPr>
    </w:p>
    <w:p w14:paraId="2C4D33C6" w14:textId="1C76FDFC" w:rsidR="00456513" w:rsidRPr="00375525" w:rsidRDefault="006F4EE9" w:rsidP="00D94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</w:p>
    <w:p w14:paraId="7B628C75" w14:textId="53D29502" w:rsidR="00375525" w:rsidRPr="00375525" w:rsidRDefault="00375525" w:rsidP="003755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0"/>
          <w:szCs w:val="20"/>
        </w:rPr>
      </w:pPr>
      <w:r w:rsidRPr="00375525">
        <w:rPr>
          <w:b/>
          <w:bCs/>
          <w:sz w:val="20"/>
          <w:szCs w:val="20"/>
        </w:rPr>
        <w:t>2. Doelgroep</w:t>
      </w:r>
    </w:p>
    <w:p w14:paraId="7BCE40D8" w14:textId="329A8C2A" w:rsidR="00375525" w:rsidRPr="00375525" w:rsidRDefault="00375525" w:rsidP="00D948FA">
      <w:pPr>
        <w:pStyle w:val="Default"/>
        <w:rPr>
          <w:sz w:val="20"/>
          <w:szCs w:val="20"/>
        </w:rPr>
      </w:pPr>
    </w:p>
    <w:p w14:paraId="6DFFFE19" w14:textId="6799ED7B" w:rsidR="00375525" w:rsidRPr="00682438" w:rsidRDefault="00E32FAC" w:rsidP="00D948FA">
      <w:pPr>
        <w:pStyle w:val="Default"/>
        <w:rPr>
          <w:sz w:val="20"/>
          <w:szCs w:val="20"/>
        </w:rPr>
      </w:pPr>
      <w:r w:rsidRPr="00682438">
        <w:rPr>
          <w:sz w:val="20"/>
          <w:szCs w:val="20"/>
        </w:rPr>
        <w:t>Kruis aan om welke functiebeperking(en) het gaat:</w:t>
      </w:r>
      <w:r w:rsidRPr="00682438">
        <w:rPr>
          <w:sz w:val="20"/>
          <w:szCs w:val="20"/>
        </w:rPr>
        <w:br/>
      </w:r>
    </w:p>
    <w:p w14:paraId="55B0675C" w14:textId="46627886" w:rsidR="00375525" w:rsidRPr="00375525" w:rsidRDefault="00804801" w:rsidP="0045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  <w:sz w:val="20"/>
          <w:szCs w:val="20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-85587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Motorische functiebeperking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>code 1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53446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Auditieve functiebeperking 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code 2 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2755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Visuele functiebeperking  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code 3 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-26176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Chronische ziekte  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code 4 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-37670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Psychiatrische functiebeperking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code 5 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4532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Ontwikkelingsstoornis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>code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5.1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  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-61468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Motorische stoornis (o.a. DCD (dyspraxie))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5.1.1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  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7283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Communicatiestoornis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5.1.2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  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85823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375525" w:rsidRPr="00375525">
        <w:rPr>
          <w:rFonts w:ascii="Verdana" w:hAnsi="Verdana" w:cs="Verdana"/>
          <w:color w:val="000000"/>
          <w:sz w:val="20"/>
          <w:szCs w:val="20"/>
        </w:rPr>
        <w:t>Pervasieve</w:t>
      </w:r>
      <w:proofErr w:type="spellEnd"/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ontwikkelingsstoornis (o.a. ASS)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5.1.3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  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-7804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375525" w:rsidRPr="00375525">
        <w:rPr>
          <w:rFonts w:ascii="Verdana" w:hAnsi="Verdana" w:cs="Verdana"/>
          <w:color w:val="000000"/>
          <w:sz w:val="20"/>
          <w:szCs w:val="20"/>
        </w:rPr>
        <w:t>Aandachtstekort</w:t>
      </w:r>
      <w:proofErr w:type="spellEnd"/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- en gedragsstoornissen (ADHD, ODD, CD)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5.1.4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  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213528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375525" w:rsidRPr="00375525">
        <w:rPr>
          <w:rFonts w:ascii="Verdana" w:hAnsi="Verdana" w:cs="Verdana"/>
          <w:color w:val="000000"/>
          <w:sz w:val="20"/>
          <w:szCs w:val="20"/>
        </w:rPr>
        <w:t>Ticstoornissen</w:t>
      </w:r>
      <w:proofErr w:type="spellEnd"/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(o.a. Gilles de la Tourette)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5.1.5  </w:t>
      </w:r>
      <w:r w:rsidR="009F195D">
        <w:rPr>
          <w:rFonts w:ascii="Verdana" w:hAnsi="Verdana" w:cs="Verdana"/>
          <w:color w:val="000000"/>
          <w:sz w:val="20"/>
          <w:szCs w:val="20"/>
        </w:rPr>
        <w:br/>
        <w:t xml:space="preserve">    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76025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9F195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Overige  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>co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de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5.2 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93078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56331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Meervoudige functiebeperking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code 6 </w:t>
      </w:r>
      <w:r w:rsidR="009F195D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556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10968">
        <w:rPr>
          <w:rFonts w:ascii="Verdana" w:hAnsi="Verdana" w:cs="Verdana"/>
          <w:color w:val="000000"/>
          <w:sz w:val="20"/>
          <w:szCs w:val="20"/>
        </w:rPr>
        <w:t>Overige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      </w:t>
      </w:r>
      <w:r w:rsidR="009F195D">
        <w:rPr>
          <w:rFonts w:ascii="Verdana" w:hAnsi="Verdana" w:cs="Verdana"/>
          <w:color w:val="000000"/>
          <w:sz w:val="20"/>
          <w:szCs w:val="20"/>
        </w:rPr>
        <w:t xml:space="preserve">                                       </w:t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  <w:t xml:space="preserve">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>code 7</w:t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21308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Leerstoornis          </w:t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</w:r>
      <w:r w:rsidR="009F195D">
        <w:rPr>
          <w:rFonts w:ascii="Verdana" w:hAnsi="Verdana" w:cs="Verdana"/>
          <w:color w:val="000000"/>
          <w:sz w:val="20"/>
          <w:szCs w:val="20"/>
        </w:rPr>
        <w:tab/>
        <w:t xml:space="preserve">        </w:t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>code 8</w:t>
      </w:r>
      <w:r w:rsidR="006F4EE9">
        <w:rPr>
          <w:rFonts w:ascii="Verdana" w:hAnsi="Verdana" w:cs="Verdana"/>
          <w:color w:val="000000"/>
          <w:sz w:val="20"/>
          <w:szCs w:val="20"/>
        </w:rPr>
        <w:br/>
      </w:r>
      <w:r w:rsidR="00375525" w:rsidRPr="00375525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14:paraId="484B5307" w14:textId="1E278B91" w:rsidR="00375525" w:rsidRDefault="00375525" w:rsidP="00D948FA">
      <w:pPr>
        <w:pStyle w:val="Default"/>
        <w:rPr>
          <w:sz w:val="20"/>
          <w:szCs w:val="20"/>
        </w:rPr>
      </w:pPr>
    </w:p>
    <w:p w14:paraId="57C61945" w14:textId="7BA0E01C" w:rsidR="006F4EE9" w:rsidRDefault="006F4EE9" w:rsidP="00E91994">
      <w:pPr>
        <w:framePr w:w="9208" w:h="2656" w:hSpace="141" w:wrap="around" w:vAnchor="text" w:hAnchor="page" w:x="1360" w:y="4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E2728F" w14:textId="0A9A7D4B" w:rsidR="006F4EE9" w:rsidRPr="00766780" w:rsidRDefault="00E32FAC" w:rsidP="00766780">
      <w:pPr>
        <w:pStyle w:val="Default"/>
        <w:rPr>
          <w:sz w:val="20"/>
          <w:szCs w:val="20"/>
        </w:rPr>
      </w:pPr>
      <w:r w:rsidRPr="00682438">
        <w:rPr>
          <w:sz w:val="20"/>
          <w:szCs w:val="20"/>
        </w:rPr>
        <w:t>Eventuele Toelichting</w:t>
      </w:r>
    </w:p>
    <w:p w14:paraId="5D96AB8F" w14:textId="30F7A785" w:rsidR="00456513" w:rsidRPr="00456513" w:rsidRDefault="00456513" w:rsidP="006F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56513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3. Documenten ter staving van de functiebeperking </w:t>
      </w:r>
      <w:r w:rsidRPr="00456513">
        <w:rPr>
          <w:rFonts w:ascii="Verdana" w:hAnsi="Verdana" w:cs="Verdana"/>
          <w:color w:val="000000"/>
          <w:sz w:val="20"/>
          <w:szCs w:val="20"/>
        </w:rPr>
        <w:t>(</w:t>
      </w:r>
      <w:r w:rsidRPr="00456513">
        <w:rPr>
          <w:rFonts w:ascii="Verdana" w:hAnsi="Verdana" w:cs="Verdana"/>
          <w:i/>
          <w:iCs/>
          <w:color w:val="000000"/>
          <w:sz w:val="20"/>
          <w:szCs w:val="20"/>
        </w:rPr>
        <w:t xml:space="preserve">als bijlage toe te voegen) </w:t>
      </w:r>
    </w:p>
    <w:p w14:paraId="784074B9" w14:textId="77777777" w:rsidR="00456513" w:rsidRPr="00456513" w:rsidRDefault="0045651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D536653" w14:textId="7541F7F3" w:rsidR="00A34F33" w:rsidRDefault="00804801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28956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="00A34F33">
        <w:rPr>
          <w:rFonts w:ascii="Verdana" w:hAnsi="Verdana" w:cs="Verdana"/>
          <w:color w:val="000000"/>
          <w:sz w:val="20"/>
          <w:szCs w:val="20"/>
        </w:rPr>
        <w:t>E</w:t>
      </w:r>
      <w:r w:rsidR="00A34F33" w:rsidRPr="00456513">
        <w:rPr>
          <w:rFonts w:ascii="Verdana" w:hAnsi="Verdana" w:cs="Verdana"/>
          <w:color w:val="000000"/>
          <w:sz w:val="20"/>
          <w:szCs w:val="20"/>
        </w:rPr>
        <w:t>en bewijs van inschrijving VAPH</w:t>
      </w:r>
      <w:r w:rsidR="006F4EE9">
        <w:rPr>
          <w:rFonts w:ascii="Verdana" w:hAnsi="Verdana" w:cs="Verdana"/>
          <w:color w:val="000000"/>
          <w:sz w:val="20"/>
          <w:szCs w:val="20"/>
        </w:rPr>
        <w:t xml:space="preserve"> (Vlaams Agentschap Personen met een handicap)</w:t>
      </w:r>
    </w:p>
    <w:p w14:paraId="663867E7" w14:textId="034C34F4" w:rsidR="00A34F33" w:rsidRDefault="00804801" w:rsidP="00456513">
      <w:pPr>
        <w:autoSpaceDE w:val="0"/>
        <w:autoSpaceDN w:val="0"/>
        <w:adjustRightInd w:val="0"/>
        <w:spacing w:after="3" w:line="240" w:lineRule="auto"/>
        <w:rPr>
          <w:rFonts w:ascii="Verdana" w:hAnsi="Verdana" w:cs="Verdana"/>
          <w:color w:val="000000"/>
          <w:sz w:val="20"/>
          <w:szCs w:val="20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169997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="00A34F33">
        <w:rPr>
          <w:rFonts w:ascii="Verdana" w:hAnsi="Verdana" w:cs="Verdana"/>
          <w:color w:val="000000"/>
          <w:sz w:val="20"/>
          <w:szCs w:val="20"/>
        </w:rPr>
        <w:t>A</w:t>
      </w:r>
      <w:r w:rsidR="00A34F33" w:rsidRPr="00456513">
        <w:rPr>
          <w:rFonts w:ascii="Verdana" w:hAnsi="Verdana" w:cs="Verdana"/>
          <w:color w:val="000000"/>
          <w:sz w:val="20"/>
          <w:szCs w:val="20"/>
        </w:rPr>
        <w:t>ttest erkenning handicap Directoraat Generaal voor Personen met een handicap</w:t>
      </w:r>
    </w:p>
    <w:p w14:paraId="3F47F06E" w14:textId="2AD51D1A" w:rsidR="00A34F33" w:rsidRDefault="00804801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-57436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A34F33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6F4EE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1096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34F33">
        <w:rPr>
          <w:rFonts w:ascii="Verdana" w:hAnsi="Verdana" w:cs="Verdana"/>
          <w:color w:val="000000"/>
          <w:sz w:val="20"/>
          <w:szCs w:val="20"/>
        </w:rPr>
        <w:t>Diagnos</w:t>
      </w:r>
      <w:r w:rsidR="006F4EE9">
        <w:rPr>
          <w:rFonts w:ascii="Verdana" w:hAnsi="Verdana" w:cs="Verdana"/>
          <w:color w:val="000000"/>
          <w:sz w:val="20"/>
          <w:szCs w:val="20"/>
        </w:rPr>
        <w:t>tisch verslag (volgens criteria VLOR)</w:t>
      </w:r>
    </w:p>
    <w:p w14:paraId="1A63E9EA" w14:textId="7299B80E" w:rsidR="00A34F33" w:rsidRDefault="00804801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13098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="006F4EE9" w:rsidRPr="00456513">
        <w:rPr>
          <w:rFonts w:ascii="Verdana" w:hAnsi="Verdana" w:cs="Verdana"/>
          <w:color w:val="000000"/>
          <w:sz w:val="20"/>
          <w:szCs w:val="20"/>
        </w:rPr>
        <w:t>Gemotiveerd verslag dyslexie of dyscalculie</w:t>
      </w:r>
    </w:p>
    <w:p w14:paraId="70ECA26F" w14:textId="17613599" w:rsidR="00A34F33" w:rsidRDefault="00804801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87813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68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310968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="006F4EE9">
        <w:rPr>
          <w:rFonts w:ascii="Verdana" w:hAnsi="Verdana" w:cs="Verdana"/>
          <w:color w:val="000000"/>
          <w:sz w:val="20"/>
          <w:szCs w:val="20"/>
        </w:rPr>
        <w:t>Attesteringsbundel</w:t>
      </w:r>
      <w:r w:rsidR="006F4EE9" w:rsidRPr="00456513">
        <w:rPr>
          <w:rFonts w:ascii="Verdana" w:hAnsi="Verdana" w:cs="Verdana"/>
          <w:color w:val="000000"/>
          <w:sz w:val="20"/>
          <w:szCs w:val="20"/>
        </w:rPr>
        <w:t xml:space="preserve"> afgeleverd d</w:t>
      </w:r>
      <w:r w:rsidR="006F4EE9">
        <w:rPr>
          <w:rFonts w:ascii="Verdana" w:hAnsi="Verdana" w:cs="Verdana"/>
          <w:color w:val="000000"/>
          <w:sz w:val="20"/>
          <w:szCs w:val="20"/>
        </w:rPr>
        <w:t>oo</w:t>
      </w:r>
      <w:r w:rsidR="006F4EE9" w:rsidRPr="00456513">
        <w:rPr>
          <w:rFonts w:ascii="Verdana" w:hAnsi="Verdana" w:cs="Verdana"/>
          <w:color w:val="000000"/>
          <w:sz w:val="20"/>
          <w:szCs w:val="20"/>
        </w:rPr>
        <w:t>r voor de doelgroep bevoegd verklaarde arts</w:t>
      </w:r>
    </w:p>
    <w:p w14:paraId="2F235BBF" w14:textId="5C03CEE2" w:rsidR="00A34F33" w:rsidRPr="00456513" w:rsidRDefault="00804801" w:rsidP="00A34F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sdt>
        <w:sdtPr>
          <w:rPr>
            <w:rFonts w:ascii="Verdana" w:hAnsi="Verdana" w:cs="Verdana"/>
            <w:color w:val="000000"/>
            <w:sz w:val="20"/>
            <w:szCs w:val="20"/>
          </w:rPr>
          <w:id w:val="-20694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94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E91994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="00A34F33">
        <w:rPr>
          <w:rFonts w:ascii="Verdana" w:hAnsi="Verdana" w:cs="Verdana"/>
          <w:color w:val="000000"/>
          <w:sz w:val="20"/>
          <w:szCs w:val="20"/>
        </w:rPr>
        <w:t>Dossier vorige instelling hoger onderwijs</w:t>
      </w:r>
    </w:p>
    <w:p w14:paraId="73D3677A" w14:textId="7A836CCC" w:rsidR="00A34F33" w:rsidRDefault="00A34F33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0CFF8313" w14:textId="6A2DB09A" w:rsidR="00A34F33" w:rsidRDefault="00A34F33" w:rsidP="00456513">
      <w:pPr>
        <w:autoSpaceDE w:val="0"/>
        <w:autoSpaceDN w:val="0"/>
        <w:adjustRightInd w:val="0"/>
        <w:spacing w:after="3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5F5495AC" w14:textId="77777777" w:rsidR="00456513" w:rsidRPr="00456513" w:rsidRDefault="00456513" w:rsidP="006F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56513">
        <w:rPr>
          <w:rFonts w:ascii="Verdana" w:hAnsi="Verdana" w:cs="Verdana"/>
          <w:b/>
          <w:bCs/>
          <w:color w:val="000000"/>
          <w:sz w:val="20"/>
          <w:szCs w:val="20"/>
        </w:rPr>
        <w:t xml:space="preserve">4. Geldigheid attest </w:t>
      </w:r>
    </w:p>
    <w:p w14:paraId="4AFECFDC" w14:textId="3624FCD6" w:rsidR="00456513" w:rsidRPr="0045651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23359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94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E91994"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456513">
        <w:rPr>
          <w:rFonts w:ascii="Verdana" w:hAnsi="Verdana" w:cs="Verdana"/>
          <w:color w:val="000000"/>
          <w:sz w:val="20"/>
          <w:szCs w:val="20"/>
        </w:rPr>
        <w:t xml:space="preserve">De functie-uitval is </w:t>
      </w:r>
      <w:r w:rsidRPr="00456513">
        <w:rPr>
          <w:rFonts w:ascii="Verdana" w:hAnsi="Verdana" w:cs="Verdana"/>
          <w:color w:val="000000"/>
          <w:sz w:val="20"/>
          <w:szCs w:val="20"/>
          <w:u w:val="single"/>
        </w:rPr>
        <w:t>blijvend</w:t>
      </w:r>
      <w:r w:rsidRPr="00456513">
        <w:rPr>
          <w:rFonts w:ascii="Verdana" w:hAnsi="Verdana" w:cs="Verdana"/>
          <w:color w:val="000000"/>
          <w:sz w:val="20"/>
          <w:szCs w:val="20"/>
        </w:rPr>
        <w:t xml:space="preserve">. Ook de volgende jaren kunnen, bij inschrijving van de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     </w:t>
      </w:r>
      <w:r w:rsidRPr="00456513">
        <w:rPr>
          <w:rFonts w:ascii="Verdana" w:hAnsi="Verdana" w:cs="Verdana"/>
          <w:color w:val="000000"/>
          <w:sz w:val="20"/>
          <w:szCs w:val="20"/>
        </w:rPr>
        <w:t>student aan dezelfde instelling, met het oog op registratie van de student dezelfde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   </w:t>
      </w:r>
      <w:r w:rsidRPr="0045651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56513">
        <w:rPr>
          <w:rFonts w:ascii="Verdana" w:hAnsi="Verdana" w:cs="Verdana"/>
          <w:color w:val="000000"/>
          <w:sz w:val="20"/>
          <w:szCs w:val="20"/>
        </w:rPr>
        <w:t>documenten gehanteerd worden.</w:t>
      </w:r>
      <w:r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92660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94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199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56513">
        <w:rPr>
          <w:rFonts w:ascii="Verdana" w:hAnsi="Verdana" w:cs="Verdana"/>
          <w:color w:val="000000"/>
          <w:sz w:val="20"/>
          <w:szCs w:val="20"/>
        </w:rPr>
        <w:t xml:space="preserve">De functie-uitval is </w:t>
      </w:r>
      <w:r w:rsidRPr="00456513">
        <w:rPr>
          <w:rFonts w:ascii="Verdana" w:hAnsi="Verdana" w:cs="Verdana"/>
          <w:color w:val="000000"/>
          <w:sz w:val="20"/>
          <w:szCs w:val="20"/>
          <w:u w:val="single"/>
        </w:rPr>
        <w:t>langdurig</w:t>
      </w:r>
      <w:r w:rsidRPr="00456513">
        <w:rPr>
          <w:rFonts w:ascii="Verdana" w:hAnsi="Verdana" w:cs="Verdana"/>
          <w:color w:val="000000"/>
          <w:sz w:val="20"/>
          <w:szCs w:val="20"/>
        </w:rPr>
        <w:t>. De student dient zich jaarlijks opnieuw aan te melden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    </w:t>
      </w:r>
      <w:r w:rsidRPr="00456513">
        <w:rPr>
          <w:rFonts w:ascii="Verdana" w:hAnsi="Verdana" w:cs="Verdana"/>
          <w:color w:val="000000"/>
          <w:sz w:val="20"/>
          <w:szCs w:val="20"/>
        </w:rPr>
        <w:t xml:space="preserve"> om zijn statuut te (her)activeren.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0F6DA190" w14:textId="77777777" w:rsidR="00456513" w:rsidRPr="00456513" w:rsidRDefault="0045651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BDBBE0B" w14:textId="5988C05B" w:rsidR="00456513" w:rsidRPr="00456513" w:rsidRDefault="00456513" w:rsidP="006F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56513">
        <w:rPr>
          <w:rFonts w:ascii="Verdana" w:hAnsi="Verdana" w:cs="Verdana"/>
          <w:b/>
          <w:bCs/>
          <w:color w:val="000000"/>
          <w:sz w:val="20"/>
          <w:szCs w:val="20"/>
        </w:rPr>
        <w:t xml:space="preserve">5. Advies </w:t>
      </w:r>
      <w:r w:rsidR="006F4EE9">
        <w:rPr>
          <w:rFonts w:ascii="Verdana" w:hAnsi="Verdana" w:cs="Verdana"/>
          <w:b/>
          <w:bCs/>
          <w:color w:val="000000"/>
          <w:sz w:val="20"/>
          <w:szCs w:val="20"/>
        </w:rPr>
        <w:t>faciliteiten</w:t>
      </w:r>
    </w:p>
    <w:p w14:paraId="538F5691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81696B2" w14:textId="5838E502" w:rsidR="00456513" w:rsidRPr="00682438" w:rsidRDefault="0045651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682438">
        <w:rPr>
          <w:rFonts w:ascii="Verdana" w:hAnsi="Verdana" w:cs="Verdana"/>
          <w:color w:val="000000"/>
          <w:sz w:val="20"/>
          <w:szCs w:val="20"/>
        </w:rPr>
        <w:t xml:space="preserve">Welke aspecten </w:t>
      </w:r>
      <w:r w:rsidR="00A34F33" w:rsidRPr="00682438">
        <w:rPr>
          <w:rFonts w:ascii="Verdana" w:hAnsi="Verdana" w:cs="Verdana"/>
          <w:color w:val="000000"/>
          <w:sz w:val="20"/>
          <w:szCs w:val="20"/>
        </w:rPr>
        <w:t xml:space="preserve">maken het moeilijk voor de student bij </w:t>
      </w:r>
      <w:r w:rsidRPr="00682438">
        <w:rPr>
          <w:rFonts w:ascii="Verdana" w:hAnsi="Verdana" w:cs="Verdana"/>
          <w:color w:val="000000"/>
          <w:sz w:val="20"/>
          <w:szCs w:val="20"/>
        </w:rPr>
        <w:t xml:space="preserve">lessen, practica, </w:t>
      </w:r>
      <w:r w:rsidR="00A34F33" w:rsidRPr="00682438">
        <w:rPr>
          <w:rFonts w:ascii="Verdana" w:hAnsi="Verdana" w:cs="Verdana"/>
          <w:color w:val="000000"/>
          <w:sz w:val="20"/>
          <w:szCs w:val="20"/>
        </w:rPr>
        <w:t xml:space="preserve">stages en examens? </w:t>
      </w:r>
    </w:p>
    <w:p w14:paraId="45F145E8" w14:textId="0827E6C0" w:rsidR="00A34F33" w:rsidRDefault="00A34F33" w:rsidP="00E91994">
      <w:pPr>
        <w:framePr w:w="8386" w:h="3031" w:hSpace="141" w:wrap="around" w:vAnchor="text" w:hAnchor="page" w:x="1471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03B0092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 w:rsidR="0063219E">
        <w:rPr>
          <w:rFonts w:ascii="Verdana" w:hAnsi="Verdana" w:cs="Verdana"/>
          <w:b/>
          <w:bCs/>
          <w:color w:val="000000"/>
          <w:sz w:val="20"/>
          <w:szCs w:val="20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64C20BB8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05A1C14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60FD6A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B7A740C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65A6FAA" w14:textId="77777777" w:rsidR="00A34F33" w:rsidRDefault="00A34F33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02A7D8A" w14:textId="53C2E1BA" w:rsidR="0063219E" w:rsidRDefault="0063219E" w:rsidP="004565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4096C61A" w14:textId="77777777" w:rsidR="00A34F33" w:rsidRDefault="00A34F33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3B2020E" w14:textId="77777777" w:rsidR="00A34F33" w:rsidRDefault="00A34F33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D0ED50F" w14:textId="77777777" w:rsidR="00A34F33" w:rsidRDefault="00A34F33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A70D8C3" w14:textId="77630046" w:rsidR="002222A6" w:rsidRDefault="002222A6" w:rsidP="002222A6">
      <w:pPr>
        <w:framePr w:w="8400" w:h="3674" w:hSpace="142" w:wrap="around" w:vAnchor="text" w:hAnchor="page" w:x="1479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70BB0A7" w14:textId="0E20BBDB" w:rsidR="0063219E" w:rsidRPr="00682438" w:rsidRDefault="002222A6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682438">
        <w:rPr>
          <w:rFonts w:ascii="Verdana" w:hAnsi="Verdana" w:cs="Verdana"/>
          <w:color w:val="000000"/>
          <w:sz w:val="20"/>
          <w:szCs w:val="20"/>
        </w:rPr>
        <w:t>Welke faciliteiten worden (i</w:t>
      </w:r>
      <w:r w:rsidR="0063219E" w:rsidRPr="00682438">
        <w:rPr>
          <w:rFonts w:ascii="Verdana" w:hAnsi="Verdana" w:cs="Verdana"/>
          <w:color w:val="000000"/>
          <w:sz w:val="20"/>
          <w:szCs w:val="20"/>
        </w:rPr>
        <w:t>n overleg met de stud</w:t>
      </w:r>
      <w:r w:rsidRPr="00682438">
        <w:rPr>
          <w:rFonts w:ascii="Verdana" w:hAnsi="Verdana" w:cs="Verdana"/>
          <w:color w:val="000000"/>
          <w:sz w:val="20"/>
          <w:szCs w:val="20"/>
        </w:rPr>
        <w:t>ie</w:t>
      </w:r>
      <w:r w:rsidR="0063219E" w:rsidRPr="00682438">
        <w:rPr>
          <w:rFonts w:ascii="Verdana" w:hAnsi="Verdana" w:cs="Verdana"/>
          <w:color w:val="000000"/>
          <w:sz w:val="20"/>
          <w:szCs w:val="20"/>
        </w:rPr>
        <w:t>begeleider</w:t>
      </w:r>
      <w:r w:rsidRPr="00682438">
        <w:rPr>
          <w:rFonts w:ascii="Verdana" w:hAnsi="Verdana" w:cs="Verdana"/>
          <w:color w:val="000000"/>
          <w:sz w:val="20"/>
          <w:szCs w:val="20"/>
        </w:rPr>
        <w:t>)</w:t>
      </w:r>
      <w:r w:rsidR="0063219E" w:rsidRPr="0068243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682438">
        <w:rPr>
          <w:rFonts w:ascii="Verdana" w:hAnsi="Verdana" w:cs="Verdana"/>
          <w:color w:val="000000"/>
          <w:sz w:val="20"/>
          <w:szCs w:val="20"/>
        </w:rPr>
        <w:t>geadviseerd?</w:t>
      </w:r>
      <w:r w:rsidRPr="00682438">
        <w:rPr>
          <w:rFonts w:ascii="Verdana" w:hAnsi="Verdana" w:cs="Verdana"/>
          <w:color w:val="000000"/>
          <w:sz w:val="20"/>
          <w:szCs w:val="20"/>
        </w:rPr>
        <w:br/>
      </w:r>
      <w:r w:rsidRPr="00682438">
        <w:rPr>
          <w:rFonts w:ascii="Verdana" w:hAnsi="Verdana" w:cs="Verdana"/>
          <w:color w:val="000000"/>
          <w:sz w:val="20"/>
          <w:szCs w:val="20"/>
        </w:rPr>
        <w:br/>
      </w:r>
    </w:p>
    <w:p w14:paraId="18D36640" w14:textId="010666BE" w:rsidR="006F4EE9" w:rsidRDefault="006F4EE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DA0310E" w14:textId="3586E278" w:rsidR="006F4EE9" w:rsidRDefault="006F4EE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AAE8B1" w14:textId="2D8FF536" w:rsidR="006F4EE9" w:rsidRDefault="006F4EE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6BED7A3" w14:textId="62633279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29436E2" w14:textId="5B0A374B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1F8251E" w14:textId="17B4C6D1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D3C0E61" w14:textId="54005988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C779C63" w14:textId="03B73D9D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7C353A1" w14:textId="0B6C05AF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A22B4E9" w14:textId="30831A2C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08FE76C" w14:textId="1BADE11E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8A20F4A" w14:textId="77777777" w:rsidR="009B2029" w:rsidRDefault="009B202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1516E78" w14:textId="77777777" w:rsidR="006F4EE9" w:rsidRPr="006F4EE9" w:rsidRDefault="006F4EE9" w:rsidP="006F4E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C07C8BC" w14:textId="77777777" w:rsidR="006F4EE9" w:rsidRPr="006F4EE9" w:rsidRDefault="006F4EE9" w:rsidP="0035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6F4EE9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6. Vertrouwelijkheid dossier </w:t>
      </w:r>
    </w:p>
    <w:p w14:paraId="2632D00F" w14:textId="77777777" w:rsidR="00355C34" w:rsidRDefault="00355C34" w:rsidP="006F4E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96F449A" w14:textId="49CEECC5" w:rsidR="00355C34" w:rsidRPr="0063219E" w:rsidRDefault="006F4EE9" w:rsidP="00355C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6F4EE9">
        <w:rPr>
          <w:rFonts w:ascii="Verdana" w:hAnsi="Verdana" w:cs="Verdana"/>
          <w:color w:val="000000"/>
          <w:sz w:val="20"/>
          <w:szCs w:val="20"/>
        </w:rPr>
        <w:t>De student geeft toelating om de aard van de functiebeperking kenbaar te maken aan betrokken docenten</w:t>
      </w:r>
      <w:r w:rsidR="000B5835">
        <w:rPr>
          <w:rFonts w:ascii="Verdana" w:hAnsi="Verdana" w:cs="Verdana"/>
          <w:color w:val="000000"/>
          <w:sz w:val="20"/>
          <w:szCs w:val="20"/>
        </w:rPr>
        <w:t xml:space="preserve"> indien dit nodig geacht wordt</w:t>
      </w:r>
      <w:r w:rsidRPr="006F4EE9"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355C34">
        <w:rPr>
          <w:rFonts w:ascii="Wingdings" w:hAnsi="Wingdings" w:cs="Wingdings"/>
          <w:color w:val="000000"/>
          <w:sz w:val="23"/>
          <w:szCs w:val="23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10538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94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E91994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355C34" w:rsidRPr="00355C34">
        <w:rPr>
          <w:rFonts w:ascii="Verdana" w:hAnsi="Verdana" w:cs="Verdana"/>
          <w:color w:val="000000"/>
          <w:sz w:val="20"/>
          <w:szCs w:val="20"/>
        </w:rPr>
        <w:t xml:space="preserve">Ja </w:t>
      </w:r>
      <w:r w:rsidR="00355C34" w:rsidRPr="00355C34">
        <w:rPr>
          <w:rFonts w:ascii="Verdana" w:hAnsi="Verdana" w:cs="Verdana"/>
          <w:color w:val="000000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</w:rPr>
          <w:id w:val="60947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94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E91994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355C34" w:rsidRPr="00355C34">
        <w:rPr>
          <w:rFonts w:ascii="Verdana" w:hAnsi="Verdana" w:cs="Verdana"/>
          <w:color w:val="000000"/>
          <w:sz w:val="20"/>
          <w:szCs w:val="20"/>
        </w:rPr>
        <w:t>Nee</w:t>
      </w:r>
    </w:p>
    <w:p w14:paraId="3A0E55F7" w14:textId="4CA7944C" w:rsidR="006F4EE9" w:rsidRPr="006F4EE9" w:rsidRDefault="006F4EE9" w:rsidP="006F4EE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40096623" w14:textId="00807B8B" w:rsidR="006F4EE9" w:rsidRPr="006F4EE9" w:rsidRDefault="00355C34" w:rsidP="006F4EE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br/>
      </w:r>
      <w:r w:rsidR="006F4EE9" w:rsidRPr="006F4EE9">
        <w:rPr>
          <w:rFonts w:ascii="Verdana" w:hAnsi="Verdana" w:cs="Verdana"/>
          <w:color w:val="000000"/>
          <w:sz w:val="20"/>
          <w:szCs w:val="20"/>
        </w:rPr>
        <w:t xml:space="preserve">De student verklaart in eer en geweten dat de informatie correct is. Wanneer er zich enige wijziging in zijn situatie voordoet, brengt de student de studentenbegeleider hiervan op de hoogte.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="006F4EE9" w:rsidRPr="006F4EE9">
        <w:rPr>
          <w:rFonts w:ascii="Verdana" w:hAnsi="Verdana" w:cs="Verdana"/>
          <w:color w:val="000000"/>
          <w:sz w:val="20"/>
          <w:szCs w:val="20"/>
        </w:rPr>
        <w:t>Conform de vigerende wetgeving</w:t>
      </w:r>
      <w:r w:rsidR="006F4EE9" w:rsidRPr="006F4EE9">
        <w:rPr>
          <w:rFonts w:ascii="Verdana" w:hAnsi="Verdana" w:cs="Verdana"/>
          <w:color w:val="000000"/>
          <w:sz w:val="13"/>
          <w:szCs w:val="13"/>
        </w:rPr>
        <w:t xml:space="preserve">1 </w:t>
      </w:r>
      <w:r w:rsidR="006F4EE9" w:rsidRPr="006F4EE9">
        <w:rPr>
          <w:rFonts w:ascii="Verdana" w:hAnsi="Verdana" w:cs="Verdana"/>
          <w:color w:val="000000"/>
          <w:sz w:val="20"/>
          <w:szCs w:val="20"/>
        </w:rPr>
        <w:t xml:space="preserve">inzake de bescherming van de persoonlijke levenssfeer worden alle gegevens strikt gebruikt met het oog op de uitoefening van de decretale opdrachten van de Erasmushogeschool Brussel. </w:t>
      </w:r>
    </w:p>
    <w:p w14:paraId="58FBA220" w14:textId="5C103C4A" w:rsidR="00355C34" w:rsidRDefault="00355C34" w:rsidP="006F4E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55C34" w14:paraId="51B20F7D" w14:textId="77777777" w:rsidTr="00682438">
        <w:trPr>
          <w:trHeight w:val="807"/>
        </w:trPr>
        <w:tc>
          <w:tcPr>
            <w:tcW w:w="4248" w:type="dxa"/>
          </w:tcPr>
          <w:p w14:paraId="16E3A02A" w14:textId="21FCF075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Student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5"/>
          </w:p>
          <w:p w14:paraId="606A44F3" w14:textId="77777777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7BCF60C" w14:textId="1F7FF4E8" w:rsidR="00355C34" w:rsidRPr="00682438" w:rsidRDefault="000B5835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elezen en goedgekeurd </w:t>
            </w:r>
            <w:sdt>
              <w:sdtPr>
                <w:rPr>
                  <w:rFonts w:ascii="Verdana" w:hAnsi="Verdana" w:cs="Verdana"/>
                  <w:color w:val="000000"/>
                  <w:sz w:val="20"/>
                  <w:szCs w:val="20"/>
                </w:rPr>
                <w:id w:val="-3463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4">
                  <w:rPr>
                    <w:rFonts w:ascii="MS Gothic" w:eastAsia="MS Gothic" w:hAnsi="MS Gothic" w:cs="Verdan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Datum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8243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8243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Plaats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7"/>
            <w:r w:rsidR="00355C34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</w:p>
          <w:p w14:paraId="2E29AD28" w14:textId="232D2B52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84754B" w14:textId="5879424B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Studentenbegeleider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8"/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0C431053" w14:textId="2AD938C6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="000B5835"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elezen en goedgekeurd </w:t>
            </w:r>
            <w:sdt>
              <w:sdtPr>
                <w:rPr>
                  <w:rFonts w:ascii="Verdana" w:hAnsi="Verdana" w:cs="Verdana"/>
                  <w:color w:val="000000"/>
                  <w:sz w:val="20"/>
                  <w:szCs w:val="20"/>
                </w:rPr>
                <w:id w:val="-9943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994">
                  <w:rPr>
                    <w:rFonts w:ascii="MS Gothic" w:eastAsia="MS Gothic" w:hAnsi="MS Gothic" w:cs="Verdan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B5835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="000B5835" w:rsidRPr="00682438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Datum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="000B5835"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0B5835"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0B5835"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="000B5835"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="000B5835"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="000B5835"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="000B5835"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="000B5835"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="000B5835"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="000B5835"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="000B5835"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9"/>
          </w:p>
          <w:p w14:paraId="44E9F6E4" w14:textId="77777777" w:rsidR="000B5835" w:rsidRPr="00682438" w:rsidRDefault="000B5835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FE4A59C" w14:textId="4345B25A" w:rsidR="000B5835" w:rsidRPr="00682438" w:rsidRDefault="000B5835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Plaats</w:t>
            </w:r>
            <w:r w:rsidR="00682438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10"/>
          </w:p>
        </w:tc>
      </w:tr>
      <w:tr w:rsidR="00355C34" w14:paraId="7FF1DC9E" w14:textId="77777777" w:rsidTr="00682438">
        <w:trPr>
          <w:trHeight w:val="807"/>
        </w:trPr>
        <w:tc>
          <w:tcPr>
            <w:tcW w:w="4248" w:type="dxa"/>
          </w:tcPr>
          <w:p w14:paraId="2B1950DF" w14:textId="7777777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Handtekening</w:t>
            </w:r>
          </w:p>
          <w:p w14:paraId="0CBCA6A2" w14:textId="7777777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56F8076" w14:textId="7777777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fldChar w:fldCharType="end"/>
            </w:r>
            <w:bookmarkEnd w:id="11"/>
          </w:p>
          <w:p w14:paraId="1E02F869" w14:textId="7777777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F7D7A73" w14:textId="719FE43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A490DEC" w14:textId="2EF6DEA5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000000"/>
                <w:sz w:val="20"/>
                <w:szCs w:val="20"/>
              </w:rPr>
              <w:t>Handtekening</w:t>
            </w:r>
          </w:p>
          <w:p w14:paraId="4FC81D6B" w14:textId="4B1D8047" w:rsidR="00355C34" w:rsidRPr="00682438" w:rsidRDefault="00355C34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5CF0340" w14:textId="0FDDCB8F" w:rsidR="00355C34" w:rsidRPr="00682438" w:rsidRDefault="000B5835" w:rsidP="00355C3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instrText xml:space="preserve"> FORMTEXT </w:instrTex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separate"/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noProof/>
                <w:color w:val="FF0000"/>
                <w:sz w:val="20"/>
                <w:szCs w:val="20"/>
              </w:rPr>
              <w:t> </w:t>
            </w:r>
            <w:r w:rsidRPr="00682438">
              <w:rPr>
                <w:rFonts w:ascii="Verdana" w:hAnsi="Verdana" w:cs="Verdana"/>
                <w:color w:val="FF0000"/>
                <w:sz w:val="20"/>
                <w:szCs w:val="20"/>
              </w:rPr>
              <w:fldChar w:fldCharType="end"/>
            </w:r>
            <w:bookmarkEnd w:id="12"/>
          </w:p>
          <w:p w14:paraId="1BCF6F69" w14:textId="77777777" w:rsidR="00355C34" w:rsidRPr="00682438" w:rsidRDefault="00355C34" w:rsidP="006F4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0DDE595" w14:textId="1360B261" w:rsidR="006F4EE9" w:rsidRDefault="00355C34" w:rsidP="00355C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2795A870" w14:textId="336B885C" w:rsidR="006F4EE9" w:rsidRDefault="006F4EE9" w:rsidP="006321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sectPr w:rsidR="006F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FA"/>
    <w:rsid w:val="000266B6"/>
    <w:rsid w:val="000903C6"/>
    <w:rsid w:val="000B5835"/>
    <w:rsid w:val="001C5EC2"/>
    <w:rsid w:val="002222A6"/>
    <w:rsid w:val="002D2E0D"/>
    <w:rsid w:val="00310968"/>
    <w:rsid w:val="00355C34"/>
    <w:rsid w:val="00375525"/>
    <w:rsid w:val="003E3E95"/>
    <w:rsid w:val="00435AC7"/>
    <w:rsid w:val="00456513"/>
    <w:rsid w:val="005355BE"/>
    <w:rsid w:val="0056331F"/>
    <w:rsid w:val="0063219E"/>
    <w:rsid w:val="0063331B"/>
    <w:rsid w:val="00682438"/>
    <w:rsid w:val="006F4EE9"/>
    <w:rsid w:val="00766780"/>
    <w:rsid w:val="007A29F3"/>
    <w:rsid w:val="00804801"/>
    <w:rsid w:val="008411CB"/>
    <w:rsid w:val="00875A2A"/>
    <w:rsid w:val="009135A0"/>
    <w:rsid w:val="009B2029"/>
    <w:rsid w:val="009F195D"/>
    <w:rsid w:val="00A34F33"/>
    <w:rsid w:val="00D948FA"/>
    <w:rsid w:val="00DD5DD4"/>
    <w:rsid w:val="00E32FAC"/>
    <w:rsid w:val="00E91994"/>
    <w:rsid w:val="00F8569B"/>
    <w:rsid w:val="00F92947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B1E5"/>
  <w15:chartTrackingRefBased/>
  <w15:docId w15:val="{6FC31961-7F80-484A-BC0B-2CC8233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948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948F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EE9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5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DDE50BD4E6E4287A28EC6B6D72C1B" ma:contentTypeVersion="13" ma:contentTypeDescription="Een nieuw document maken." ma:contentTypeScope="" ma:versionID="dbab34fc187cffcce07f8afe107ba4b7">
  <xsd:schema xmlns:xsd="http://www.w3.org/2001/XMLSchema" xmlns:xs="http://www.w3.org/2001/XMLSchema" xmlns:p="http://schemas.microsoft.com/office/2006/metadata/properties" xmlns:ns3="4268c339-8d89-4baf-95d2-3e8ca060a012" xmlns:ns4="91b7bfe0-972a-43db-bdda-530f6d7bd744" targetNamespace="http://schemas.microsoft.com/office/2006/metadata/properties" ma:root="true" ma:fieldsID="e3d897ecac0a771158f1ebcc182e2db8" ns3:_="" ns4:_="">
    <xsd:import namespace="4268c339-8d89-4baf-95d2-3e8ca060a012"/>
    <xsd:import namespace="91b7bfe0-972a-43db-bdda-530f6d7b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c339-8d89-4baf-95d2-3e8ca060a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7bfe0-972a-43db-bdda-530f6d7b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677AA-9316-45A3-9CEA-3E12DA4CB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8c339-8d89-4baf-95d2-3e8ca060a012"/>
    <ds:schemaRef ds:uri="91b7bfe0-972a-43db-bdda-530f6d7b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27B58-D379-4A86-9E52-113AFBD5B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B3DED-B92F-48C8-A7EC-95923C72B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CFC0F-4D70-4830-9283-CA44DA931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CHABERT Erik</dc:creator>
  <cp:keywords/>
  <dc:description/>
  <cp:lastModifiedBy>BELAÏCH Hannah</cp:lastModifiedBy>
  <cp:revision>7</cp:revision>
  <dcterms:created xsi:type="dcterms:W3CDTF">2020-08-20T12:46:00Z</dcterms:created>
  <dcterms:modified xsi:type="dcterms:W3CDTF">2020-08-21T06:59:00Z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0x0101006E7DDE50BD4E6E4287A28EC6B6D72C1B</vt:lpwstr>
  </property>
</Properties>
</file>